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7FDEF" w14:textId="4358C665" w:rsidR="00866853" w:rsidRPr="00094C35" w:rsidRDefault="008C28AA" w:rsidP="00866853">
      <w:p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094C35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ANNEX A – </w:t>
      </w:r>
      <w:r w:rsidR="000603B2">
        <w:rPr>
          <w:rFonts w:ascii="Bookman Old Style" w:hAnsi="Bookman Old Style" w:cs="Arial"/>
          <w:b/>
          <w:bCs/>
          <w:sz w:val="22"/>
          <w:szCs w:val="22"/>
          <w:u w:val="single"/>
        </w:rPr>
        <w:t>BUSINESS SERVICE PROVIDERS</w:t>
      </w:r>
      <w:r w:rsidR="00CC6AA8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(BSPs)</w:t>
      </w:r>
      <w:r w:rsidRPr="00094C35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- PREQUALIFICATION APPLICATION FORM  </w:t>
      </w:r>
    </w:p>
    <w:p w14:paraId="35257D09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7A3A997C" w14:textId="77777777"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Applicants Profile</w:t>
      </w:r>
    </w:p>
    <w:p w14:paraId="351F145F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866853" w:rsidRPr="00094C35" w14:paraId="36C5FD89" w14:textId="77777777" w:rsidTr="00034F78">
        <w:tc>
          <w:tcPr>
            <w:tcW w:w="2405" w:type="dxa"/>
          </w:tcPr>
          <w:p w14:paraId="045D50C4" w14:textId="4603571F" w:rsidR="00866853" w:rsidRPr="00094C35" w:rsidRDefault="006F65AD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Applicants’</w:t>
            </w:r>
            <w:r w:rsidR="00866853" w:rsidRPr="00094C35">
              <w:rPr>
                <w:rFonts w:ascii="Bookman Old Style" w:hAnsi="Bookman Old Style" w:cs="Arial"/>
                <w:sz w:val="22"/>
                <w:szCs w:val="22"/>
              </w:rPr>
              <w:t xml:space="preserve"> business</w:t>
            </w:r>
            <w:r w:rsidR="00866853">
              <w:rPr>
                <w:rFonts w:ascii="Bookman Old Style" w:hAnsi="Bookman Old Style" w:cs="Arial"/>
                <w:sz w:val="22"/>
                <w:szCs w:val="22"/>
              </w:rPr>
              <w:t>/Individual</w:t>
            </w:r>
            <w:r w:rsidR="00866853" w:rsidRPr="00094C35">
              <w:rPr>
                <w:rFonts w:ascii="Bookman Old Style" w:hAnsi="Bookman Old Style" w:cs="Arial"/>
                <w:sz w:val="22"/>
                <w:szCs w:val="22"/>
              </w:rPr>
              <w:t xml:space="preserve"> Name </w:t>
            </w:r>
          </w:p>
        </w:tc>
        <w:tc>
          <w:tcPr>
            <w:tcW w:w="6945" w:type="dxa"/>
          </w:tcPr>
          <w:p w14:paraId="0AF010ED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062D3E4E" w14:textId="77777777" w:rsidTr="00034F78">
        <w:tc>
          <w:tcPr>
            <w:tcW w:w="2405" w:type="dxa"/>
          </w:tcPr>
          <w:p w14:paraId="649C3567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57B998F1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11D3A0E8" w14:textId="77777777" w:rsidTr="00034F78">
        <w:tc>
          <w:tcPr>
            <w:tcW w:w="2405" w:type="dxa"/>
          </w:tcPr>
          <w:p w14:paraId="10BBE744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Business Office Location</w:t>
            </w:r>
          </w:p>
        </w:tc>
        <w:tc>
          <w:tcPr>
            <w:tcW w:w="6945" w:type="dxa"/>
          </w:tcPr>
          <w:p w14:paraId="13A3E6A2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78D347D2" w14:textId="77777777" w:rsidTr="00034F78">
        <w:tc>
          <w:tcPr>
            <w:tcW w:w="2405" w:type="dxa"/>
          </w:tcPr>
          <w:p w14:paraId="7ED0A5C4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Telephone Contact</w:t>
            </w:r>
          </w:p>
        </w:tc>
        <w:tc>
          <w:tcPr>
            <w:tcW w:w="6945" w:type="dxa"/>
          </w:tcPr>
          <w:p w14:paraId="257446F7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41C61B50" w14:textId="77777777" w:rsidTr="00034F78">
        <w:tc>
          <w:tcPr>
            <w:tcW w:w="2405" w:type="dxa"/>
          </w:tcPr>
          <w:p w14:paraId="5C77382D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</w:tcPr>
          <w:p w14:paraId="64B2FDF9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7987A839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000FB46" w14:textId="77777777"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Applicants Business Details</w:t>
      </w:r>
    </w:p>
    <w:p w14:paraId="10B45D49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750"/>
        <w:gridCol w:w="6159"/>
      </w:tblGrid>
      <w:tr w:rsidR="00866853" w:rsidRPr="00094C35" w14:paraId="0D696430" w14:textId="77777777" w:rsidTr="00034F78">
        <w:trPr>
          <w:trHeight w:val="623"/>
        </w:trPr>
        <w:tc>
          <w:tcPr>
            <w:tcW w:w="3750" w:type="dxa"/>
          </w:tcPr>
          <w:p w14:paraId="726B7D7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Nature of Business registration </w:t>
            </w:r>
          </w:p>
        </w:tc>
        <w:tc>
          <w:tcPr>
            <w:tcW w:w="6159" w:type="dxa"/>
          </w:tcPr>
          <w:p w14:paraId="20B9A7DC" w14:textId="6DA8EB9B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(Indicate if</w:t>
            </w:r>
            <w:r w:rsidR="00DE022A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Limited company, individual, partners</w:t>
            </w:r>
            <w:r w:rsidR="00B210C1">
              <w:rPr>
                <w:rFonts w:ascii="Bookman Old Style" w:hAnsi="Bookman Old Style" w:cs="Arial"/>
                <w:i/>
                <w:sz w:val="22"/>
                <w:szCs w:val="22"/>
              </w:rPr>
              <w:t>hip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etc.)</w:t>
            </w:r>
          </w:p>
        </w:tc>
      </w:tr>
      <w:tr w:rsidR="00866853" w:rsidRPr="00094C35" w14:paraId="41A740E7" w14:textId="77777777" w:rsidTr="00034F78">
        <w:trPr>
          <w:trHeight w:val="299"/>
        </w:trPr>
        <w:tc>
          <w:tcPr>
            <w:tcW w:w="3750" w:type="dxa"/>
          </w:tcPr>
          <w:p w14:paraId="1F3540EF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List of Directors/Partners</w:t>
            </w:r>
          </w:p>
        </w:tc>
        <w:tc>
          <w:tcPr>
            <w:tcW w:w="6159" w:type="dxa"/>
          </w:tcPr>
          <w:p w14:paraId="5908CCD7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333774A1" w14:textId="77777777" w:rsidTr="00034F78">
        <w:trPr>
          <w:trHeight w:val="311"/>
        </w:trPr>
        <w:tc>
          <w:tcPr>
            <w:tcW w:w="3750" w:type="dxa"/>
          </w:tcPr>
          <w:p w14:paraId="4871ADDE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Date of registration </w:t>
            </w:r>
          </w:p>
        </w:tc>
        <w:tc>
          <w:tcPr>
            <w:tcW w:w="6159" w:type="dxa"/>
          </w:tcPr>
          <w:p w14:paraId="4C27F038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44B70C08" w14:textId="77777777" w:rsidTr="00034F78">
        <w:trPr>
          <w:trHeight w:val="311"/>
        </w:trPr>
        <w:tc>
          <w:tcPr>
            <w:tcW w:w="3750" w:type="dxa"/>
          </w:tcPr>
          <w:p w14:paraId="7182079F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List of Licenses obtained</w:t>
            </w:r>
          </w:p>
        </w:tc>
        <w:tc>
          <w:tcPr>
            <w:tcW w:w="6159" w:type="dxa"/>
          </w:tcPr>
          <w:p w14:paraId="246B5560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4472D852" w14:textId="77777777" w:rsidTr="00034F78">
        <w:trPr>
          <w:trHeight w:val="311"/>
        </w:trPr>
        <w:tc>
          <w:tcPr>
            <w:tcW w:w="3750" w:type="dxa"/>
          </w:tcPr>
          <w:p w14:paraId="3D5565AC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Tax registration Number </w:t>
            </w:r>
          </w:p>
        </w:tc>
        <w:tc>
          <w:tcPr>
            <w:tcW w:w="6159" w:type="dxa"/>
          </w:tcPr>
          <w:p w14:paraId="102A5E5D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4D2DB77B" w14:textId="77777777" w:rsidR="009656E4" w:rsidRDefault="009656E4" w:rsidP="009656E4">
      <w:p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</w:p>
    <w:p w14:paraId="3B1313A1" w14:textId="0A57C712" w:rsidR="00F40270" w:rsidRDefault="00F40270" w:rsidP="00EA19E1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Prequalification Business Service Provision Categories</w:t>
      </w:r>
    </w:p>
    <w:p w14:paraId="24143552" w14:textId="48840E89" w:rsidR="00A9669B" w:rsidRPr="00F40270" w:rsidRDefault="00A9669B" w:rsidP="00F40270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F40270">
        <w:rPr>
          <w:rFonts w:ascii="Bookman Old Style" w:hAnsi="Bookman Old Style" w:cs="Arial"/>
          <w:sz w:val="22"/>
          <w:szCs w:val="22"/>
        </w:rPr>
        <w:t xml:space="preserve">Select the </w:t>
      </w:r>
      <w:r w:rsidR="0023141A" w:rsidRPr="00F40270">
        <w:rPr>
          <w:rFonts w:ascii="Bookman Old Style" w:hAnsi="Bookman Old Style" w:cs="Arial"/>
          <w:sz w:val="22"/>
          <w:szCs w:val="22"/>
        </w:rPr>
        <w:t>category</w:t>
      </w:r>
      <w:r w:rsidRPr="00F40270">
        <w:rPr>
          <w:rFonts w:ascii="Bookman Old Style" w:hAnsi="Bookman Old Style" w:cs="Arial"/>
          <w:sz w:val="22"/>
          <w:szCs w:val="22"/>
        </w:rPr>
        <w:t>(s)</w:t>
      </w:r>
      <w:r w:rsidR="0068704D" w:rsidRPr="00F40270">
        <w:rPr>
          <w:rFonts w:ascii="Bookman Old Style" w:hAnsi="Bookman Old Style" w:cs="Arial"/>
          <w:sz w:val="22"/>
          <w:szCs w:val="22"/>
        </w:rPr>
        <w:t xml:space="preserve"> of Business Service</w:t>
      </w:r>
      <w:r w:rsidR="00083E57" w:rsidRPr="00F40270">
        <w:rPr>
          <w:rFonts w:ascii="Bookman Old Style" w:hAnsi="Bookman Old Style" w:cs="Arial"/>
          <w:sz w:val="22"/>
          <w:szCs w:val="22"/>
        </w:rPr>
        <w:t xml:space="preserve"> Provision</w:t>
      </w:r>
      <w:r w:rsidR="0068704D" w:rsidRPr="00F40270">
        <w:rPr>
          <w:rFonts w:ascii="Bookman Old Style" w:hAnsi="Bookman Old Style" w:cs="Arial"/>
          <w:sz w:val="22"/>
          <w:szCs w:val="22"/>
        </w:rPr>
        <w:t xml:space="preserve"> you are making </w:t>
      </w:r>
      <w:r w:rsidR="00083E57" w:rsidRPr="00F40270">
        <w:rPr>
          <w:rFonts w:ascii="Bookman Old Style" w:hAnsi="Bookman Old Style" w:cs="Arial"/>
          <w:sz w:val="22"/>
          <w:szCs w:val="22"/>
        </w:rPr>
        <w:t xml:space="preserve">prequalification </w:t>
      </w:r>
      <w:r w:rsidR="0068704D" w:rsidRPr="00F40270">
        <w:rPr>
          <w:rFonts w:ascii="Bookman Old Style" w:hAnsi="Bookman Old Style" w:cs="Arial"/>
          <w:sz w:val="22"/>
          <w:szCs w:val="22"/>
        </w:rPr>
        <w:t>application</w:t>
      </w:r>
      <w:r w:rsidR="00083E57" w:rsidRPr="00F40270">
        <w:rPr>
          <w:rFonts w:ascii="Bookman Old Style" w:hAnsi="Bookman Old Style" w:cs="Arial"/>
          <w:sz w:val="22"/>
          <w:szCs w:val="22"/>
        </w:rPr>
        <w:t xml:space="preserve"> for</w:t>
      </w:r>
      <w:r w:rsidRPr="00F40270">
        <w:rPr>
          <w:rFonts w:ascii="Bookman Old Style" w:hAnsi="Bookman Old Style" w:cs="Arial"/>
          <w:sz w:val="22"/>
          <w:szCs w:val="22"/>
        </w:rPr>
        <w:t xml:space="preserve"> by checking the appropriate box(es)</w:t>
      </w:r>
      <w:r w:rsidR="00BA243B">
        <w:rPr>
          <w:rFonts w:ascii="Bookman Old Style" w:hAnsi="Bookman Old Style" w:cs="Arial"/>
          <w:sz w:val="22"/>
          <w:szCs w:val="22"/>
        </w:rPr>
        <w:t xml:space="preserve">. Please note that you can apply for </w:t>
      </w:r>
      <w:r w:rsidR="006C3358">
        <w:rPr>
          <w:rFonts w:ascii="Bookman Old Style" w:hAnsi="Bookman Old Style" w:cs="Arial"/>
          <w:sz w:val="22"/>
          <w:szCs w:val="22"/>
        </w:rPr>
        <w:t>one or two or th</w:t>
      </w:r>
      <w:r w:rsidR="00262188">
        <w:rPr>
          <w:rFonts w:ascii="Bookman Old Style" w:hAnsi="Bookman Old Style" w:cs="Arial"/>
          <w:sz w:val="22"/>
          <w:szCs w:val="22"/>
        </w:rPr>
        <w:t xml:space="preserve">ree or </w:t>
      </w:r>
      <w:r w:rsidR="004648AE">
        <w:rPr>
          <w:rFonts w:ascii="Bookman Old Style" w:hAnsi="Bookman Old Style" w:cs="Arial"/>
          <w:sz w:val="22"/>
          <w:szCs w:val="22"/>
        </w:rPr>
        <w:t>all</w:t>
      </w:r>
      <w:r w:rsidR="00262188">
        <w:rPr>
          <w:rFonts w:ascii="Bookman Old Style" w:hAnsi="Bookman Old Style" w:cs="Arial"/>
          <w:sz w:val="22"/>
          <w:szCs w:val="22"/>
        </w:rPr>
        <w:t xml:space="preserve"> the categories depending on your qualifications and experience as described in the SOW. </w:t>
      </w:r>
    </w:p>
    <w:p w14:paraId="4BCF6846" w14:textId="4E142438" w:rsidR="00A9669B" w:rsidRPr="00A9669B" w:rsidRDefault="00000000" w:rsidP="00A9669B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54480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B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6CF4" w:rsidRPr="00480618">
        <w:rPr>
          <w:rFonts w:ascii="Arial Narrow" w:hAnsi="Arial Narrow"/>
        </w:rPr>
        <w:t xml:space="preserve"> </w:t>
      </w:r>
      <w:r w:rsidR="00A9669B" w:rsidRPr="00A9669B">
        <w:rPr>
          <w:rFonts w:ascii="Bookman Old Style" w:hAnsi="Bookman Old Style" w:cs="Arial"/>
          <w:sz w:val="22"/>
          <w:szCs w:val="22"/>
        </w:rPr>
        <w:t>Development of Hybrid Business Documents</w:t>
      </w:r>
    </w:p>
    <w:p w14:paraId="14C3DD27" w14:textId="47E99FC3" w:rsidR="00A9669B" w:rsidRPr="00A9669B" w:rsidRDefault="00000000" w:rsidP="00A9669B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68540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6CF4" w:rsidRPr="00480618">
        <w:rPr>
          <w:rFonts w:ascii="Arial Narrow" w:hAnsi="Arial Narrow"/>
        </w:rPr>
        <w:t xml:space="preserve"> </w:t>
      </w:r>
      <w:r w:rsidR="00A9669B" w:rsidRPr="00A9669B">
        <w:rPr>
          <w:rFonts w:ascii="Bookman Old Style" w:hAnsi="Bookman Old Style" w:cs="Arial"/>
          <w:sz w:val="22"/>
          <w:szCs w:val="22"/>
        </w:rPr>
        <w:t>Human Resource Organizational Support</w:t>
      </w:r>
    </w:p>
    <w:p w14:paraId="636FC48B" w14:textId="4EE3F6CA" w:rsidR="00A9669B" w:rsidRPr="00A9669B" w:rsidRDefault="00000000" w:rsidP="00A9669B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143231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6CF4" w:rsidRPr="00480618">
        <w:rPr>
          <w:rFonts w:ascii="Arial Narrow" w:hAnsi="Arial Narrow"/>
        </w:rPr>
        <w:t xml:space="preserve"> </w:t>
      </w:r>
      <w:r w:rsidR="00A9669B" w:rsidRPr="00A9669B">
        <w:rPr>
          <w:rFonts w:ascii="Bookman Old Style" w:hAnsi="Bookman Old Style" w:cs="Arial"/>
          <w:sz w:val="22"/>
          <w:szCs w:val="22"/>
        </w:rPr>
        <w:t>Cooperative Development</w:t>
      </w:r>
    </w:p>
    <w:p w14:paraId="2912BA68" w14:textId="5625910E" w:rsidR="00A9669B" w:rsidRDefault="00000000" w:rsidP="00A9669B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-78728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6CF4" w:rsidRPr="00480618">
        <w:rPr>
          <w:rFonts w:ascii="Arial Narrow" w:hAnsi="Arial Narrow"/>
        </w:rPr>
        <w:t xml:space="preserve"> </w:t>
      </w:r>
      <w:r w:rsidR="00A9669B" w:rsidRPr="00A9669B">
        <w:rPr>
          <w:rFonts w:ascii="Bookman Old Style" w:hAnsi="Bookman Old Style" w:cs="Arial"/>
          <w:sz w:val="22"/>
          <w:szCs w:val="22"/>
        </w:rPr>
        <w:t>Taxation</w:t>
      </w:r>
    </w:p>
    <w:p w14:paraId="7E896231" w14:textId="77777777" w:rsidR="009656E4" w:rsidRDefault="009656E4" w:rsidP="00A9669B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6428B03" w14:textId="77777777" w:rsidR="001B3E75" w:rsidRDefault="001B3E75" w:rsidP="001B3E75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094C35">
        <w:rPr>
          <w:rFonts w:ascii="Bookman Old Style" w:hAnsi="Bookman Old Style" w:cs="Arial"/>
          <w:b/>
          <w:bCs/>
          <w:sz w:val="22"/>
          <w:szCs w:val="22"/>
        </w:rPr>
        <w:t xml:space="preserve">Applicants Technical Understanding </w:t>
      </w:r>
    </w:p>
    <w:p w14:paraId="6B35491B" w14:textId="77777777" w:rsidR="001B3E75" w:rsidRPr="00A9669B" w:rsidRDefault="001B3E75" w:rsidP="00A9669B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10034" w:type="dxa"/>
        <w:tblInd w:w="-5" w:type="dxa"/>
        <w:tblLook w:val="04A0" w:firstRow="1" w:lastRow="0" w:firstColumn="1" w:lastColumn="0" w:noHBand="0" w:noVBand="1"/>
      </w:tblPr>
      <w:tblGrid>
        <w:gridCol w:w="10034"/>
      </w:tblGrid>
      <w:tr w:rsidR="00866853" w:rsidRPr="00094C35" w14:paraId="2E42043A" w14:textId="77777777" w:rsidTr="00034F78">
        <w:trPr>
          <w:trHeight w:val="782"/>
        </w:trPr>
        <w:tc>
          <w:tcPr>
            <w:tcW w:w="10034" w:type="dxa"/>
            <w:shd w:val="clear" w:color="auto" w:fill="D5DCE4" w:themeFill="text2" w:themeFillTint="33"/>
          </w:tcPr>
          <w:p w14:paraId="772DAC90" w14:textId="71CEF61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Applicant</w:t>
            </w:r>
            <w:r w:rsidR="008F309A">
              <w:rPr>
                <w:rFonts w:ascii="Bookman Old Style" w:hAnsi="Bookman Old Style" w:cs="Arial"/>
                <w:sz w:val="22"/>
                <w:szCs w:val="22"/>
              </w:rPr>
              <w:t>’s</w:t>
            </w: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 understanding of the </w:t>
            </w:r>
            <w:r w:rsidR="0093463E">
              <w:rPr>
                <w:rFonts w:ascii="Bookman Old Style" w:hAnsi="Bookman Old Style" w:cs="Arial"/>
                <w:sz w:val="22"/>
                <w:szCs w:val="22"/>
              </w:rPr>
              <w:t xml:space="preserve">selected </w:t>
            </w:r>
            <w:r w:rsidR="00070BCF">
              <w:rPr>
                <w:rFonts w:ascii="Bookman Old Style" w:hAnsi="Bookman Old Style" w:cs="Arial"/>
                <w:sz w:val="22"/>
                <w:szCs w:val="22"/>
              </w:rPr>
              <w:t>Business Service</w:t>
            </w:r>
            <w:r w:rsidR="00A4363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070BCF">
              <w:rPr>
                <w:rFonts w:ascii="Bookman Old Style" w:hAnsi="Bookman Old Style" w:cs="Arial"/>
                <w:sz w:val="22"/>
                <w:szCs w:val="22"/>
              </w:rPr>
              <w:t>Provision Category</w:t>
            </w:r>
            <w:r w:rsidR="004B4966">
              <w:rPr>
                <w:rFonts w:ascii="Bookman Old Style" w:hAnsi="Bookman Old Style" w:cs="Arial"/>
                <w:sz w:val="22"/>
                <w:szCs w:val="22"/>
              </w:rPr>
              <w:t>(s) o</w:t>
            </w:r>
            <w:r w:rsidR="00412A34">
              <w:rPr>
                <w:rFonts w:ascii="Bookman Old Style" w:hAnsi="Bookman Old Style" w:cs="Arial"/>
                <w:sz w:val="22"/>
                <w:szCs w:val="22"/>
              </w:rPr>
              <w:t xml:space="preserve">n </w:t>
            </w:r>
            <w:r w:rsidR="004B4966">
              <w:rPr>
                <w:rFonts w:ascii="Bookman Old Style" w:hAnsi="Bookman Old Style" w:cs="Arial"/>
                <w:sz w:val="22"/>
                <w:szCs w:val="22"/>
              </w:rPr>
              <w:t xml:space="preserve">technical assistance targeting the </w:t>
            </w: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Cooperative Business Enterprises </w:t>
            </w:r>
            <w:r w:rsidR="006F65AD" w:rsidRPr="00094C35">
              <w:rPr>
                <w:rFonts w:ascii="Bookman Old Style" w:hAnsi="Bookman Old Style" w:cs="Arial"/>
                <w:sz w:val="22"/>
                <w:szCs w:val="22"/>
              </w:rPr>
              <w:t>(Provide</w:t>
            </w: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A4363A">
              <w:rPr>
                <w:rFonts w:ascii="Bookman Old Style" w:hAnsi="Bookman Old Style" w:cs="Arial"/>
                <w:sz w:val="22"/>
                <w:szCs w:val="22"/>
              </w:rPr>
              <w:t xml:space="preserve">potential gaps and a summarized overview of </w:t>
            </w:r>
            <w:r w:rsidR="004B4966">
              <w:rPr>
                <w:rFonts w:ascii="Bookman Old Style" w:hAnsi="Bookman Old Style" w:cs="Arial"/>
                <w:sz w:val="22"/>
                <w:szCs w:val="22"/>
              </w:rPr>
              <w:t>proposed interventions</w:t>
            </w:r>
            <w:r w:rsidR="00A4363A">
              <w:rPr>
                <w:rFonts w:ascii="Bookman Old Style" w:hAnsi="Bookman Old Style" w:cs="Arial"/>
                <w:sz w:val="22"/>
                <w:szCs w:val="22"/>
              </w:rPr>
              <w:t xml:space="preserve"> to address these gaps</w:t>
            </w:r>
            <w:r w:rsidRPr="00094C35">
              <w:rPr>
                <w:rFonts w:ascii="Bookman Old Style" w:hAnsi="Bookman Old Style" w:cs="Arial"/>
                <w:sz w:val="22"/>
                <w:szCs w:val="22"/>
              </w:rPr>
              <w:t>)</w:t>
            </w:r>
            <w:r w:rsidR="007B6DE0">
              <w:rPr>
                <w:rFonts w:ascii="Bookman Old Style" w:hAnsi="Bookman Old Style" w:cs="Arial"/>
                <w:sz w:val="22"/>
                <w:szCs w:val="22"/>
              </w:rPr>
              <w:t xml:space="preserve">. Please respond on the selected category or categories </w:t>
            </w:r>
            <w:r w:rsidR="00A3302C">
              <w:rPr>
                <w:rFonts w:ascii="Bookman Old Style" w:hAnsi="Bookman Old Style" w:cs="Arial"/>
                <w:sz w:val="22"/>
                <w:szCs w:val="22"/>
              </w:rPr>
              <w:t>only</w:t>
            </w:r>
            <w:r w:rsidR="009656E4">
              <w:rPr>
                <w:rFonts w:ascii="Bookman Old Style" w:hAnsi="Bookman Old Style" w:cs="Arial"/>
                <w:sz w:val="22"/>
                <w:szCs w:val="22"/>
              </w:rPr>
              <w:t xml:space="preserve"> as per 2 above</w:t>
            </w:r>
            <w:r w:rsidR="00A3302C"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</w:p>
        </w:tc>
      </w:tr>
      <w:tr w:rsidR="00866853" w:rsidRPr="00094C35" w14:paraId="53811CDF" w14:textId="77777777" w:rsidTr="00034F78">
        <w:trPr>
          <w:trHeight w:val="592"/>
        </w:trPr>
        <w:tc>
          <w:tcPr>
            <w:tcW w:w="10034" w:type="dxa"/>
          </w:tcPr>
          <w:p w14:paraId="35A8FEE9" w14:textId="77777777" w:rsidR="00866853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5A95020" w14:textId="193B0D52" w:rsidR="00897BC0" w:rsidRPr="00897BC0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897BC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Development of Hybrid Business Documents</w:t>
            </w:r>
          </w:p>
          <w:p w14:paraId="2B56CD35" w14:textId="77777777" w:rsidR="00897BC0" w:rsidRDefault="00897BC0" w:rsidP="00897BC0">
            <w:pPr>
              <w:tabs>
                <w:tab w:val="left" w:pos="1280"/>
              </w:tabs>
              <w:ind w:left="360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ACF1741" w14:textId="77777777" w:rsidR="00897BC0" w:rsidRDefault="00897BC0" w:rsidP="00897BC0">
            <w:pPr>
              <w:tabs>
                <w:tab w:val="left" w:pos="1280"/>
              </w:tabs>
              <w:ind w:left="360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B252647" w14:textId="77777777" w:rsidR="00897BC0" w:rsidRDefault="00897BC0" w:rsidP="00897BC0">
            <w:pPr>
              <w:tabs>
                <w:tab w:val="left" w:pos="1280"/>
              </w:tabs>
              <w:ind w:left="360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3B739C2D" w14:textId="20A94047" w:rsidR="00897BC0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F77E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Human Resource Organizational Support</w:t>
            </w:r>
          </w:p>
          <w:p w14:paraId="384398D3" w14:textId="77777777" w:rsidR="00897BC0" w:rsidRDefault="00897BC0" w:rsidP="00897BC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553FC2AE" w14:textId="77777777" w:rsidR="00897BC0" w:rsidRPr="007F77E0" w:rsidRDefault="00897BC0" w:rsidP="007F77E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5D3B4383" w14:textId="3054FB49" w:rsidR="00897BC0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F77E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lastRenderedPageBreak/>
              <w:t>Cooperative Development</w:t>
            </w:r>
          </w:p>
          <w:p w14:paraId="3EF8CFB5" w14:textId="77777777" w:rsidR="00897BC0" w:rsidRDefault="00897BC0" w:rsidP="00897BC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0BCFA839" w14:textId="77777777" w:rsidR="00897BC0" w:rsidRPr="007F77E0" w:rsidRDefault="00897BC0" w:rsidP="007F77E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4599D846" w14:textId="6E4D60E7" w:rsidR="00897BC0" w:rsidRPr="007F77E0" w:rsidRDefault="00897BC0" w:rsidP="007F77E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F77E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Taxation</w:t>
            </w:r>
          </w:p>
          <w:p w14:paraId="11610EC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B3D676A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i/>
          <w:sz w:val="22"/>
          <w:szCs w:val="22"/>
        </w:rPr>
      </w:pPr>
    </w:p>
    <w:p w14:paraId="1DB4FD2A" w14:textId="77777777"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094C35">
        <w:rPr>
          <w:rFonts w:ascii="Bookman Old Style" w:hAnsi="Bookman Old Style" w:cs="Arial"/>
          <w:b/>
          <w:bCs/>
          <w:sz w:val="22"/>
          <w:szCs w:val="22"/>
        </w:rPr>
        <w:t xml:space="preserve">Team Composition and Qualifications </w:t>
      </w:r>
    </w:p>
    <w:p w14:paraId="4360FBD0" w14:textId="4281E278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The applicant should include the names and anticipated positions of the individuals</w:t>
      </w:r>
      <w:r>
        <w:rPr>
          <w:rFonts w:ascii="Bookman Old Style" w:hAnsi="Bookman Old Style" w:cs="Arial"/>
          <w:sz w:val="22"/>
          <w:szCs w:val="22"/>
        </w:rPr>
        <w:t xml:space="preserve"> proposed to provide the </w:t>
      </w:r>
      <w:r w:rsidR="000603B2">
        <w:rPr>
          <w:rFonts w:ascii="Bookman Old Style" w:hAnsi="Bookman Old Style" w:cs="Arial"/>
          <w:sz w:val="22"/>
          <w:szCs w:val="22"/>
        </w:rPr>
        <w:t>advisory</w:t>
      </w:r>
      <w:r w:rsidRPr="00094C35">
        <w:rPr>
          <w:rFonts w:ascii="Bookman Old Style" w:hAnsi="Bookman Old Style" w:cs="Arial"/>
          <w:sz w:val="22"/>
          <w:szCs w:val="22"/>
        </w:rPr>
        <w:t xml:space="preserve"> services. </w:t>
      </w:r>
    </w:p>
    <w:p w14:paraId="7AA9464E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5287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297"/>
        <w:gridCol w:w="2122"/>
        <w:gridCol w:w="2826"/>
        <w:gridCol w:w="2642"/>
      </w:tblGrid>
      <w:tr w:rsidR="00866853" w:rsidRPr="00094C35" w14:paraId="0E43E335" w14:textId="77777777" w:rsidTr="00034F78">
        <w:trPr>
          <w:trHeight w:val="1481"/>
        </w:trPr>
        <w:tc>
          <w:tcPr>
            <w:tcW w:w="1162" w:type="pct"/>
            <w:shd w:val="clear" w:color="auto" w:fill="D5DCE4" w:themeFill="text2" w:themeFillTint="33"/>
          </w:tcPr>
          <w:p w14:paraId="4AFB262E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Name of Resource Person</w:t>
            </w:r>
          </w:p>
        </w:tc>
        <w:tc>
          <w:tcPr>
            <w:tcW w:w="1073" w:type="pct"/>
            <w:shd w:val="clear" w:color="auto" w:fill="D5DCE4" w:themeFill="text2" w:themeFillTint="33"/>
          </w:tcPr>
          <w:p w14:paraId="1FF498B1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Academic Qualification</w:t>
            </w:r>
          </w:p>
        </w:tc>
        <w:tc>
          <w:tcPr>
            <w:tcW w:w="1429" w:type="pct"/>
            <w:shd w:val="clear" w:color="auto" w:fill="D5DCE4" w:themeFill="text2" w:themeFillTint="33"/>
          </w:tcPr>
          <w:p w14:paraId="059279F3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Relevant Experience</w:t>
            </w:r>
          </w:p>
        </w:tc>
        <w:tc>
          <w:tcPr>
            <w:tcW w:w="1336" w:type="pct"/>
            <w:shd w:val="clear" w:color="auto" w:fill="D5DCE4" w:themeFill="text2" w:themeFillTint="33"/>
          </w:tcPr>
          <w:p w14:paraId="5F5D02DE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Specific responsibilities. </w:t>
            </w:r>
          </w:p>
        </w:tc>
      </w:tr>
      <w:tr w:rsidR="00866853" w:rsidRPr="00094C35" w14:paraId="383C8C59" w14:textId="77777777" w:rsidTr="00034F78">
        <w:trPr>
          <w:trHeight w:val="177"/>
        </w:trPr>
        <w:tc>
          <w:tcPr>
            <w:tcW w:w="1162" w:type="pct"/>
          </w:tcPr>
          <w:p w14:paraId="5D701296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2F85F662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14:paraId="4149EB0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14:paraId="4BCAA584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67DC74FB" w14:textId="77777777" w:rsidTr="00034F78">
        <w:trPr>
          <w:trHeight w:val="177"/>
        </w:trPr>
        <w:tc>
          <w:tcPr>
            <w:tcW w:w="1162" w:type="pct"/>
          </w:tcPr>
          <w:p w14:paraId="05E1128B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26911AA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14:paraId="27B8C021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14:paraId="75AF79B1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14:paraId="071A4A93" w14:textId="77777777" w:rsidTr="00034F78">
        <w:trPr>
          <w:trHeight w:val="177"/>
        </w:trPr>
        <w:tc>
          <w:tcPr>
            <w:tcW w:w="1162" w:type="pct"/>
          </w:tcPr>
          <w:p w14:paraId="0F80C0C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970C5AC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14:paraId="565C2B7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14:paraId="28FCD8EA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4E30CD64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41446532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NB: For each resource person listed above submit as an attachment, a complete and current resume for each proposed professional employee (not exceeding 3 pages each). The resumes should clearly describe the individuals’ education, experience, contacts, and professional credentials and be duly signed by the respective person.</w:t>
      </w:r>
    </w:p>
    <w:p w14:paraId="77EB1045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  </w:t>
      </w:r>
    </w:p>
    <w:p w14:paraId="0FDC107E" w14:textId="77777777" w:rsidR="00866853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Organizational/Individual Specialized Competence.</w:t>
      </w:r>
    </w:p>
    <w:p w14:paraId="6BF7F413" w14:textId="77777777" w:rsidR="00CC6AA8" w:rsidRDefault="00CC6AA8" w:rsidP="00CC6AA8">
      <w:pPr>
        <w:tabs>
          <w:tab w:val="left" w:pos="1280"/>
        </w:tabs>
        <w:ind w:left="360"/>
        <w:rPr>
          <w:rFonts w:ascii="Bookman Old Style" w:hAnsi="Bookman Old Style" w:cs="Arial"/>
          <w:b/>
          <w:sz w:val="22"/>
          <w:szCs w:val="22"/>
        </w:rPr>
      </w:pPr>
    </w:p>
    <w:p w14:paraId="00A39B75" w14:textId="77777777" w:rsidR="00CC6AA8" w:rsidRPr="00CC6AA8" w:rsidRDefault="00000000" w:rsidP="00CC6AA8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86644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AA8" w:rsidRPr="00CC6A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6AA8" w:rsidRPr="00CC6AA8">
        <w:rPr>
          <w:rFonts w:ascii="Arial Narrow" w:hAnsi="Arial Narrow"/>
        </w:rPr>
        <w:t xml:space="preserve"> </w:t>
      </w:r>
      <w:r w:rsidR="00CC6AA8" w:rsidRPr="00CC6AA8">
        <w:rPr>
          <w:rFonts w:ascii="Bookman Old Style" w:hAnsi="Bookman Old Style" w:cs="Arial"/>
          <w:sz w:val="22"/>
          <w:szCs w:val="22"/>
        </w:rPr>
        <w:t>Development of Hybrid Business Documents</w:t>
      </w:r>
    </w:p>
    <w:p w14:paraId="1F8F7999" w14:textId="77777777" w:rsidR="00CC6AA8" w:rsidRPr="00CC6AA8" w:rsidRDefault="00000000" w:rsidP="00CC6AA8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33096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AA8" w:rsidRPr="00CC6A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6AA8" w:rsidRPr="00CC6AA8">
        <w:rPr>
          <w:rFonts w:ascii="Arial Narrow" w:hAnsi="Arial Narrow"/>
        </w:rPr>
        <w:t xml:space="preserve"> </w:t>
      </w:r>
      <w:r w:rsidR="00CC6AA8" w:rsidRPr="00CC6AA8">
        <w:rPr>
          <w:rFonts w:ascii="Bookman Old Style" w:hAnsi="Bookman Old Style" w:cs="Arial"/>
          <w:sz w:val="22"/>
          <w:szCs w:val="22"/>
        </w:rPr>
        <w:t>Human Resource Organizational Support</w:t>
      </w:r>
    </w:p>
    <w:p w14:paraId="5E38AEDC" w14:textId="77777777" w:rsidR="00CC6AA8" w:rsidRPr="00CC6AA8" w:rsidRDefault="00000000" w:rsidP="00CC6AA8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207596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AA8" w:rsidRPr="00CC6A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6AA8" w:rsidRPr="00CC6AA8">
        <w:rPr>
          <w:rFonts w:ascii="Arial Narrow" w:hAnsi="Arial Narrow"/>
        </w:rPr>
        <w:t xml:space="preserve"> </w:t>
      </w:r>
      <w:r w:rsidR="00CC6AA8" w:rsidRPr="00CC6AA8">
        <w:rPr>
          <w:rFonts w:ascii="Bookman Old Style" w:hAnsi="Bookman Old Style" w:cs="Arial"/>
          <w:sz w:val="22"/>
          <w:szCs w:val="22"/>
        </w:rPr>
        <w:t>Cooperative Development</w:t>
      </w:r>
    </w:p>
    <w:p w14:paraId="3F990FD1" w14:textId="77777777" w:rsidR="00CC6AA8" w:rsidRPr="00CC6AA8" w:rsidRDefault="00000000" w:rsidP="00CC6AA8">
      <w:pPr>
        <w:tabs>
          <w:tab w:val="left" w:pos="1280"/>
        </w:tabs>
        <w:ind w:left="360"/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66460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AA8" w:rsidRPr="00CC6A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6AA8" w:rsidRPr="00CC6AA8">
        <w:rPr>
          <w:rFonts w:ascii="Arial Narrow" w:hAnsi="Arial Narrow"/>
        </w:rPr>
        <w:t xml:space="preserve"> </w:t>
      </w:r>
      <w:r w:rsidR="00CC6AA8" w:rsidRPr="00CC6AA8">
        <w:rPr>
          <w:rFonts w:ascii="Bookman Old Style" w:hAnsi="Bookman Old Style" w:cs="Arial"/>
          <w:sz w:val="22"/>
          <w:szCs w:val="22"/>
        </w:rPr>
        <w:t>Taxation</w:t>
      </w:r>
    </w:p>
    <w:p w14:paraId="08717B22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9414" w:type="dxa"/>
        <w:tblInd w:w="360" w:type="dxa"/>
        <w:tblLook w:val="04A0" w:firstRow="1" w:lastRow="0" w:firstColumn="1" w:lastColumn="0" w:noHBand="0" w:noVBand="1"/>
      </w:tblPr>
      <w:tblGrid>
        <w:gridCol w:w="9414"/>
      </w:tblGrid>
      <w:tr w:rsidR="00866853" w:rsidRPr="00094C35" w14:paraId="41AE1433" w14:textId="77777777" w:rsidTr="00034F78">
        <w:trPr>
          <w:trHeight w:val="1007"/>
        </w:trPr>
        <w:tc>
          <w:tcPr>
            <w:tcW w:w="9414" w:type="dxa"/>
          </w:tcPr>
          <w:p w14:paraId="048D742A" w14:textId="6411D574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Applicants to indicate specialized competence the organization/individual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possesses </w:t>
            </w:r>
            <w:r w:rsidR="00E016AC">
              <w:rPr>
                <w:rFonts w:ascii="Bookman Old Style" w:hAnsi="Bookman Old Style" w:cs="Arial"/>
                <w:i/>
                <w:sz w:val="22"/>
                <w:szCs w:val="22"/>
              </w:rPr>
              <w:t>regarding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</w:t>
            </w:r>
            <w:r w:rsidR="000603B2">
              <w:rPr>
                <w:rFonts w:ascii="Bookman Old Style" w:hAnsi="Bookman Old Style" w:cs="Arial"/>
                <w:i/>
                <w:sz w:val="22"/>
                <w:szCs w:val="22"/>
              </w:rPr>
              <w:t>technical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work targeting </w:t>
            </w:r>
            <w:r w:rsidR="000603B2">
              <w:rPr>
                <w:rFonts w:ascii="Bookman Old Style" w:hAnsi="Bookman Old Style" w:cs="Arial"/>
                <w:i/>
                <w:sz w:val="22"/>
                <w:szCs w:val="22"/>
              </w:rPr>
              <w:t>cooperative business enterprises (CBEs)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in </w:t>
            </w:r>
            <w:r w:rsidR="00E016AC" w:rsidRPr="00094C35">
              <w:rPr>
                <w:rFonts w:ascii="Bookman Old Style" w:hAnsi="Bookman Old Style" w:cs="Arial"/>
                <w:i/>
                <w:sz w:val="22"/>
                <w:szCs w:val="22"/>
              </w:rPr>
              <w:t>Kenya (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the response should touch on </w:t>
            </w:r>
            <w:r w:rsidR="000603B2">
              <w:rPr>
                <w:rFonts w:ascii="Bookman Old Style" w:hAnsi="Bookman Old Style" w:cs="Arial"/>
                <w:i/>
                <w:sz w:val="22"/>
                <w:szCs w:val="22"/>
              </w:rPr>
              <w:t>competencies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on adult tr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aining/facilitation,</w:t>
            </w:r>
            <w:r w:rsidR="000603B2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advisory services in the selected </w:t>
            </w:r>
            <w:r w:rsidR="00B46F8A">
              <w:rPr>
                <w:rFonts w:ascii="Bookman Old Style" w:hAnsi="Bookman Old Style" w:cs="Arial"/>
                <w:i/>
                <w:sz w:val="22"/>
                <w:szCs w:val="22"/>
              </w:rPr>
              <w:t>categor</w:t>
            </w:r>
            <w:r w:rsidR="001C0E48">
              <w:rPr>
                <w:rFonts w:ascii="Bookman Old Style" w:hAnsi="Bookman Old Style" w:cs="Arial"/>
                <w:i/>
                <w:sz w:val="22"/>
                <w:szCs w:val="22"/>
              </w:rPr>
              <w:t>y</w:t>
            </w:r>
            <w:r w:rsidR="000603B2">
              <w:rPr>
                <w:rFonts w:ascii="Bookman Old Style" w:hAnsi="Bookman Old Style" w:cs="Arial"/>
                <w:i/>
                <w:sz w:val="22"/>
                <w:szCs w:val="22"/>
              </w:rPr>
              <w:t>(s) applied</w:t>
            </w:r>
            <w:r w:rsidR="002100CE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for</w:t>
            </w:r>
            <w:r w:rsidR="002B2323" w:rsidRPr="00094C35">
              <w:rPr>
                <w:rFonts w:ascii="Bookman Old Style" w:hAnsi="Bookman Old Style" w:cs="Arial"/>
                <w:i/>
                <w:sz w:val="22"/>
                <w:szCs w:val="22"/>
              </w:rPr>
              <w:t>)</w:t>
            </w:r>
            <w:r w:rsidR="002B2323" w:rsidRPr="00D2703D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>.</w:t>
            </w:r>
            <w:r w:rsidR="002B232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2B2323" w:rsidRPr="002B2323">
              <w:rPr>
                <w:rFonts w:ascii="Bookman Old Style" w:hAnsi="Bookman Old Style" w:cs="Arial"/>
                <w:i/>
                <w:sz w:val="22"/>
                <w:szCs w:val="22"/>
              </w:rPr>
              <w:t>Only respond on the categories you have applied for</w:t>
            </w:r>
            <w:r w:rsidR="002B2323">
              <w:rPr>
                <w:rFonts w:ascii="Bookman Old Style" w:hAnsi="Bookman Old Style" w:cs="Arial"/>
                <w:i/>
                <w:sz w:val="22"/>
                <w:szCs w:val="22"/>
              </w:rPr>
              <w:t>.</w:t>
            </w:r>
          </w:p>
        </w:tc>
      </w:tr>
      <w:tr w:rsidR="00866853" w:rsidRPr="00094C35" w14:paraId="048C626D" w14:textId="77777777" w:rsidTr="00034F78">
        <w:trPr>
          <w:trHeight w:val="339"/>
        </w:trPr>
        <w:tc>
          <w:tcPr>
            <w:tcW w:w="9414" w:type="dxa"/>
          </w:tcPr>
          <w:p w14:paraId="4E49B10F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FFA006A" w14:textId="77777777" w:rsidR="00897BC0" w:rsidRPr="00897BC0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897BC0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Development of Hybrid Business Documents</w:t>
            </w:r>
          </w:p>
          <w:p w14:paraId="205255B8" w14:textId="77777777" w:rsidR="00897BC0" w:rsidRDefault="00897BC0" w:rsidP="00D827F0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1AF3CC1" w14:textId="74CA28D3" w:rsidR="00897BC0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BD208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Human Resource Organizational Support</w:t>
            </w:r>
          </w:p>
          <w:p w14:paraId="2B3A42FD" w14:textId="77777777" w:rsidR="00897BC0" w:rsidRPr="00BD2083" w:rsidRDefault="00897BC0" w:rsidP="00897BC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7528AA31" w14:textId="77777777" w:rsidR="00897BC0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BD208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Cooperative Development</w:t>
            </w:r>
          </w:p>
          <w:p w14:paraId="3416022D" w14:textId="77777777" w:rsidR="00897BC0" w:rsidRDefault="00897BC0" w:rsidP="00897BC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4B5E533C" w14:textId="77777777" w:rsidR="00897BC0" w:rsidRPr="00BD2083" w:rsidRDefault="00897BC0" w:rsidP="00897BC0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14:paraId="7CAC0B4C" w14:textId="77777777" w:rsidR="00897BC0" w:rsidRPr="00BD2083" w:rsidRDefault="00897BC0" w:rsidP="00897BC0">
            <w:pPr>
              <w:pStyle w:val="ListParagraph"/>
              <w:numPr>
                <w:ilvl w:val="1"/>
                <w:numId w:val="2"/>
              </w:num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BD208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Taxation</w:t>
            </w:r>
          </w:p>
          <w:p w14:paraId="1F1518C0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76338F2" w14:textId="77777777"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45DAD793" w14:textId="77777777" w:rsidR="004627BC" w:rsidRDefault="004627BC" w:rsidP="00EA19E1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  <w:sectPr w:rsidR="004627BC" w:rsidSect="003B7172">
          <w:headerReference w:type="default" r:id="rId10"/>
          <w:footerReference w:type="default" r:id="rId11"/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</w:sectPr>
      </w:pPr>
    </w:p>
    <w:p w14:paraId="1814C69F" w14:textId="77777777"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Applicants Past Experience/Performance</w:t>
      </w:r>
    </w:p>
    <w:p w14:paraId="70147C0E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  <w:u w:val="single"/>
        </w:rPr>
      </w:pPr>
    </w:p>
    <w:p w14:paraId="5CE80B10" w14:textId="2143D9E1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Applicant to list</w:t>
      </w:r>
      <w:r w:rsidR="00754D07">
        <w:rPr>
          <w:rFonts w:ascii="Bookman Old Style" w:hAnsi="Bookman Old Style" w:cs="Arial"/>
          <w:sz w:val="22"/>
          <w:szCs w:val="22"/>
        </w:rPr>
        <w:t xml:space="preserve"> at least</w:t>
      </w:r>
      <w:r w:rsidRPr="00094C35">
        <w:rPr>
          <w:rFonts w:ascii="Bookman Old Style" w:hAnsi="Bookman Old Style" w:cs="Arial"/>
          <w:sz w:val="22"/>
          <w:szCs w:val="22"/>
        </w:rPr>
        <w:t xml:space="preserve"> three service recipients directly supported in the last 5 years</w:t>
      </w:r>
      <w:r>
        <w:rPr>
          <w:rFonts w:ascii="Bookman Old Style" w:hAnsi="Bookman Old Style" w:cs="Arial"/>
          <w:sz w:val="22"/>
          <w:szCs w:val="22"/>
        </w:rPr>
        <w:t xml:space="preserve"> on related works to the SOW</w:t>
      </w:r>
      <w:r w:rsidR="00DF0399">
        <w:rPr>
          <w:rFonts w:ascii="Bookman Old Style" w:hAnsi="Bookman Old Style" w:cs="Arial"/>
          <w:sz w:val="22"/>
          <w:szCs w:val="22"/>
        </w:rPr>
        <w:t xml:space="preserve"> specifically on the categories he/she is </w:t>
      </w:r>
      <w:r w:rsidR="005C7D03">
        <w:rPr>
          <w:rFonts w:ascii="Bookman Old Style" w:hAnsi="Bookman Old Style" w:cs="Arial"/>
          <w:sz w:val="22"/>
          <w:szCs w:val="22"/>
        </w:rPr>
        <w:t>applying for prequalification</w:t>
      </w:r>
      <w:r w:rsidRPr="00094C35">
        <w:rPr>
          <w:rFonts w:ascii="Bookman Old Style" w:hAnsi="Bookman Old Style" w:cs="Arial"/>
          <w:sz w:val="22"/>
          <w:szCs w:val="22"/>
        </w:rPr>
        <w:t xml:space="preserve"> </w:t>
      </w:r>
      <w:r w:rsidR="003A7B30">
        <w:rPr>
          <w:rFonts w:ascii="Bookman Old Style" w:hAnsi="Bookman Old Style" w:cs="Arial"/>
          <w:sz w:val="22"/>
          <w:szCs w:val="22"/>
        </w:rPr>
        <w:t>i</w:t>
      </w:r>
      <w:r w:rsidRPr="00094C35">
        <w:rPr>
          <w:rFonts w:ascii="Bookman Old Style" w:hAnsi="Bookman Old Style" w:cs="Arial"/>
          <w:sz w:val="22"/>
          <w:szCs w:val="22"/>
        </w:rPr>
        <w:t xml:space="preserve">n the following format. </w:t>
      </w:r>
    </w:p>
    <w:p w14:paraId="4CFD46E5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6"/>
        <w:gridCol w:w="1965"/>
        <w:gridCol w:w="1965"/>
        <w:gridCol w:w="2893"/>
        <w:gridCol w:w="2410"/>
        <w:gridCol w:w="2268"/>
      </w:tblGrid>
      <w:tr w:rsidR="004627BC" w:rsidRPr="00094C35" w14:paraId="7723678B" w14:textId="77777777" w:rsidTr="007F77E0">
        <w:trPr>
          <w:trHeight w:val="1320"/>
        </w:trPr>
        <w:tc>
          <w:tcPr>
            <w:tcW w:w="1966" w:type="dxa"/>
            <w:shd w:val="clear" w:color="auto" w:fill="auto"/>
          </w:tcPr>
          <w:p w14:paraId="2B95901E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1965" w:type="dxa"/>
          </w:tcPr>
          <w:p w14:paraId="01986641" w14:textId="45A0666C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Area(s) of Technical Assistance</w:t>
            </w:r>
          </w:p>
        </w:tc>
        <w:tc>
          <w:tcPr>
            <w:tcW w:w="1965" w:type="dxa"/>
            <w:shd w:val="clear" w:color="auto" w:fill="auto"/>
          </w:tcPr>
          <w:p w14:paraId="23C688F8" w14:textId="0D834FC8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Clients contacts (email and phone number)</w:t>
            </w:r>
          </w:p>
        </w:tc>
        <w:tc>
          <w:tcPr>
            <w:tcW w:w="2893" w:type="dxa"/>
            <w:shd w:val="clear" w:color="auto" w:fill="auto"/>
          </w:tcPr>
          <w:p w14:paraId="1281632B" w14:textId="22FC8D94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Brief description of th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e task</w:t>
            </w:r>
          </w:p>
        </w:tc>
        <w:tc>
          <w:tcPr>
            <w:tcW w:w="2410" w:type="dxa"/>
          </w:tcPr>
          <w:p w14:paraId="08C630A2" w14:textId="3D741D42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Period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of engagement (indicate the specific dates of engagement)</w:t>
            </w: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36445952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Name of Clients contact person </w:t>
            </w:r>
          </w:p>
        </w:tc>
      </w:tr>
      <w:tr w:rsidR="004627BC" w:rsidRPr="00094C35" w14:paraId="6344FF45" w14:textId="77777777" w:rsidTr="007F77E0">
        <w:trPr>
          <w:trHeight w:val="317"/>
        </w:trPr>
        <w:tc>
          <w:tcPr>
            <w:tcW w:w="1966" w:type="dxa"/>
          </w:tcPr>
          <w:p w14:paraId="244827A6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2532A42F" w14:textId="76201873" w:rsidR="004627BC" w:rsidRPr="00D17C97" w:rsidRDefault="00205808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D17C97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Development of hybrid business documents</w:t>
            </w:r>
          </w:p>
        </w:tc>
        <w:tc>
          <w:tcPr>
            <w:tcW w:w="1965" w:type="dxa"/>
          </w:tcPr>
          <w:p w14:paraId="7F25D15C" w14:textId="4E9780BD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68DDB041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BF94F1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C1A789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4627BC" w:rsidRPr="00094C35" w14:paraId="406E67FD" w14:textId="77777777" w:rsidTr="007F77E0">
        <w:trPr>
          <w:trHeight w:val="333"/>
        </w:trPr>
        <w:tc>
          <w:tcPr>
            <w:tcW w:w="1966" w:type="dxa"/>
          </w:tcPr>
          <w:p w14:paraId="6901E55D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58A85FB9" w14:textId="77777777" w:rsidR="004627BC" w:rsidRPr="00D17C97" w:rsidRDefault="004627BC" w:rsidP="00D17C97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08C8FED3" w14:textId="22D175FE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21E4968F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709E60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78AC14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D17C97" w:rsidRPr="00094C35" w14:paraId="63B9C2CB" w14:textId="77777777" w:rsidTr="007F77E0">
        <w:trPr>
          <w:trHeight w:val="333"/>
        </w:trPr>
        <w:tc>
          <w:tcPr>
            <w:tcW w:w="1966" w:type="dxa"/>
          </w:tcPr>
          <w:p w14:paraId="6F8EC805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539C56DC" w14:textId="77777777" w:rsidR="00D17C97" w:rsidRPr="00D17C97" w:rsidRDefault="00D17C97" w:rsidP="00D17C97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2FBD1741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0431F095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E7410D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B736AF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4627BC" w:rsidRPr="00094C35" w14:paraId="7F364EAC" w14:textId="77777777" w:rsidTr="007F77E0">
        <w:trPr>
          <w:trHeight w:val="317"/>
        </w:trPr>
        <w:tc>
          <w:tcPr>
            <w:tcW w:w="1966" w:type="dxa"/>
          </w:tcPr>
          <w:p w14:paraId="66981DE3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4AF93043" w14:textId="2B47AE6F" w:rsidR="004627BC" w:rsidRPr="00D17C97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H</w:t>
            </w:r>
            <w:r w:rsidR="00934CA2" w:rsidRPr="00D17C97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uman resource organizational support,</w:t>
            </w:r>
          </w:p>
        </w:tc>
        <w:tc>
          <w:tcPr>
            <w:tcW w:w="1965" w:type="dxa"/>
          </w:tcPr>
          <w:p w14:paraId="74BF8A84" w14:textId="4E6D1CDD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7331F039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D9A7BA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046F81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4627BC" w:rsidRPr="00094C35" w14:paraId="3CBDEFDE" w14:textId="77777777" w:rsidTr="007F77E0">
        <w:trPr>
          <w:trHeight w:val="317"/>
        </w:trPr>
        <w:tc>
          <w:tcPr>
            <w:tcW w:w="1966" w:type="dxa"/>
          </w:tcPr>
          <w:p w14:paraId="61752022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7F8C8C48" w14:textId="77777777" w:rsidR="004627BC" w:rsidRPr="00D17C97" w:rsidRDefault="004627BC" w:rsidP="00934CA2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655EAEA9" w14:textId="54BD5C58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7C5F8253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17B0CC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E66BAE" w14:textId="77777777" w:rsidR="004627BC" w:rsidRPr="00094C35" w:rsidRDefault="004627BC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34CA2" w:rsidRPr="00094C35" w14:paraId="28FBA218" w14:textId="77777777" w:rsidTr="007F77E0">
        <w:trPr>
          <w:trHeight w:val="317"/>
        </w:trPr>
        <w:tc>
          <w:tcPr>
            <w:tcW w:w="1966" w:type="dxa"/>
          </w:tcPr>
          <w:p w14:paraId="721D7F0E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70A03EAF" w14:textId="77777777" w:rsidR="00934CA2" w:rsidRPr="00D17C97" w:rsidRDefault="00934CA2" w:rsidP="00934CA2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4E91B07E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462CA16C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39894C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54F303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D17C97" w:rsidRPr="00094C35" w14:paraId="0D8179F2" w14:textId="77777777" w:rsidTr="007F77E0">
        <w:trPr>
          <w:trHeight w:val="317"/>
        </w:trPr>
        <w:tc>
          <w:tcPr>
            <w:tcW w:w="1966" w:type="dxa"/>
          </w:tcPr>
          <w:p w14:paraId="660BE1E3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70E59C46" w14:textId="0B202744" w:rsidR="00D17C97" w:rsidRPr="00D17C97" w:rsidRDefault="00D17C97" w:rsidP="00D17C97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C</w:t>
            </w:r>
            <w:r w:rsidRPr="00D17C97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ooperative development</w:t>
            </w:r>
          </w:p>
        </w:tc>
        <w:tc>
          <w:tcPr>
            <w:tcW w:w="1965" w:type="dxa"/>
          </w:tcPr>
          <w:p w14:paraId="33A92F54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7C8973C4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2B26A1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75D537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D17C97" w:rsidRPr="00094C35" w14:paraId="4E3194E3" w14:textId="77777777" w:rsidTr="007F77E0">
        <w:trPr>
          <w:trHeight w:val="317"/>
        </w:trPr>
        <w:tc>
          <w:tcPr>
            <w:tcW w:w="1966" w:type="dxa"/>
          </w:tcPr>
          <w:p w14:paraId="5AC3067A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06DC6778" w14:textId="77777777" w:rsidR="00D17C97" w:rsidRPr="00094C35" w:rsidRDefault="00D17C97" w:rsidP="00934CA2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507A1559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7691DE5B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0C3FE5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FC1154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34CA2" w:rsidRPr="00094C35" w14:paraId="38D56067" w14:textId="77777777" w:rsidTr="007F77E0">
        <w:trPr>
          <w:trHeight w:val="317"/>
        </w:trPr>
        <w:tc>
          <w:tcPr>
            <w:tcW w:w="1966" w:type="dxa"/>
          </w:tcPr>
          <w:p w14:paraId="5CA670BD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783FDBE6" w14:textId="77777777" w:rsidR="00934CA2" w:rsidRPr="00094C35" w:rsidRDefault="00934CA2" w:rsidP="00934CA2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44E3ED35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770FDE65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D3C838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B4EC2D" w14:textId="77777777" w:rsidR="00934CA2" w:rsidRPr="00094C35" w:rsidRDefault="00934CA2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D17C97" w:rsidRPr="00094C35" w14:paraId="44B72287" w14:textId="77777777" w:rsidTr="007F77E0">
        <w:trPr>
          <w:trHeight w:val="317"/>
        </w:trPr>
        <w:tc>
          <w:tcPr>
            <w:tcW w:w="1966" w:type="dxa"/>
          </w:tcPr>
          <w:p w14:paraId="616CDD9E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287EF03C" w14:textId="4769E52F" w:rsidR="00D17C97" w:rsidRPr="00094C35" w:rsidRDefault="00D17C97" w:rsidP="00D17C97">
            <w:pPr>
              <w:tabs>
                <w:tab w:val="left" w:pos="280"/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Taxation </w:t>
            </w:r>
          </w:p>
        </w:tc>
        <w:tc>
          <w:tcPr>
            <w:tcW w:w="1965" w:type="dxa"/>
          </w:tcPr>
          <w:p w14:paraId="28D2EE9D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3F18B515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E7BB60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0C1610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D17C97" w:rsidRPr="00094C35" w14:paraId="608F10DF" w14:textId="77777777" w:rsidTr="007F77E0">
        <w:trPr>
          <w:trHeight w:val="317"/>
        </w:trPr>
        <w:tc>
          <w:tcPr>
            <w:tcW w:w="1966" w:type="dxa"/>
          </w:tcPr>
          <w:p w14:paraId="77543F03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76025F81" w14:textId="77777777" w:rsidR="00D17C97" w:rsidRPr="00094C35" w:rsidRDefault="00D17C97" w:rsidP="00934CA2">
            <w:pPr>
              <w:tabs>
                <w:tab w:val="left" w:pos="1280"/>
              </w:tabs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14:paraId="5416DD29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</w:tcPr>
          <w:p w14:paraId="0C2F4D22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AEBFA9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FB739D" w14:textId="77777777" w:rsidR="00D17C97" w:rsidRPr="00094C35" w:rsidRDefault="00D17C97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</w:tbl>
    <w:p w14:paraId="5DA7E293" w14:textId="77777777"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0CAC13D2" w14:textId="77777777"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696033BA" w14:textId="77777777" w:rsidR="00D17C97" w:rsidRDefault="00D17C97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56EB2704" w14:textId="77777777" w:rsidR="00D17C97" w:rsidRDefault="00D17C97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408120C7" w14:textId="71687817" w:rsidR="00866853" w:rsidRPr="002A0230" w:rsidRDefault="00866853" w:rsidP="00866853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2A0230">
        <w:rPr>
          <w:rFonts w:ascii="Bookman Old Style" w:hAnsi="Bookman Old Style" w:cs="Arial"/>
          <w:b/>
          <w:sz w:val="22"/>
          <w:szCs w:val="22"/>
        </w:rPr>
        <w:t xml:space="preserve">Applicants </w:t>
      </w:r>
      <w:r w:rsidR="006F65AD" w:rsidRPr="002A0230">
        <w:rPr>
          <w:rFonts w:ascii="Bookman Old Style" w:hAnsi="Bookman Old Style" w:cs="Arial"/>
          <w:b/>
          <w:sz w:val="22"/>
          <w:szCs w:val="22"/>
        </w:rPr>
        <w:t>experience</w:t>
      </w:r>
      <w:r w:rsidRPr="002A0230">
        <w:rPr>
          <w:rFonts w:ascii="Bookman Old Style" w:hAnsi="Bookman Old Style" w:cs="Arial"/>
          <w:b/>
          <w:sz w:val="22"/>
          <w:szCs w:val="22"/>
        </w:rPr>
        <w:t xml:space="preserve"> working with </w:t>
      </w:r>
      <w:bookmarkStart w:id="0" w:name="_Hlk173454626"/>
      <w:r w:rsidR="00407982">
        <w:rPr>
          <w:rFonts w:ascii="Bookman Old Style" w:hAnsi="Bookman Old Style" w:cs="Arial"/>
          <w:b/>
          <w:sz w:val="22"/>
          <w:szCs w:val="22"/>
        </w:rPr>
        <w:t>SMEs/Cooperative business enterprises</w:t>
      </w:r>
      <w:bookmarkEnd w:id="0"/>
      <w:r w:rsidR="006F65AD" w:rsidRPr="002A0230">
        <w:rPr>
          <w:rFonts w:ascii="Bookman Old Style" w:hAnsi="Bookman Old Style" w:cs="Arial"/>
          <w:b/>
          <w:sz w:val="22"/>
          <w:szCs w:val="22"/>
        </w:rPr>
        <w:t>.</w:t>
      </w:r>
      <w:r w:rsidRPr="002A0230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34D342B1" w14:textId="77777777"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27B25652" w14:textId="0BF67D8F" w:rsidR="00866853" w:rsidRPr="00104689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104689">
        <w:rPr>
          <w:rFonts w:ascii="Bookman Old Style" w:hAnsi="Bookman Old Style" w:cs="Arial"/>
          <w:sz w:val="22"/>
          <w:szCs w:val="22"/>
        </w:rPr>
        <w:t>Applicants to list any working experience with</w:t>
      </w:r>
      <w:r w:rsidR="00407982">
        <w:rPr>
          <w:rFonts w:ascii="Bookman Old Style" w:hAnsi="Bookman Old Style" w:cs="Arial"/>
          <w:sz w:val="22"/>
          <w:szCs w:val="22"/>
        </w:rPr>
        <w:t xml:space="preserve"> </w:t>
      </w:r>
      <w:r w:rsidR="00407982" w:rsidRPr="00407982">
        <w:rPr>
          <w:rFonts w:ascii="Bookman Old Style" w:hAnsi="Bookman Old Style" w:cs="Arial"/>
          <w:sz w:val="22"/>
          <w:szCs w:val="22"/>
        </w:rPr>
        <w:t>SMEs/Cooperative business enterprises</w:t>
      </w:r>
      <w:r w:rsidRPr="0010468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in the last 5</w:t>
      </w:r>
      <w:r w:rsidRPr="00104689">
        <w:rPr>
          <w:rFonts w:ascii="Bookman Old Style" w:hAnsi="Bookman Old Style" w:cs="Arial"/>
          <w:sz w:val="22"/>
          <w:szCs w:val="22"/>
        </w:rPr>
        <w:t xml:space="preserve"> years</w:t>
      </w:r>
      <w:r>
        <w:rPr>
          <w:rFonts w:ascii="Bookman Old Style" w:hAnsi="Bookman Old Style" w:cs="Arial"/>
          <w:sz w:val="22"/>
          <w:szCs w:val="22"/>
        </w:rPr>
        <w:t xml:space="preserve"> (this response is limited to works done with the </w:t>
      </w:r>
      <w:r w:rsidR="00407982">
        <w:rPr>
          <w:rFonts w:ascii="Bookman Old Style" w:hAnsi="Bookman Old Style" w:cs="Arial"/>
          <w:sz w:val="22"/>
          <w:szCs w:val="22"/>
        </w:rPr>
        <w:t>SMEs/Cooperative business enterprises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A0621B">
        <w:rPr>
          <w:rFonts w:ascii="Bookman Old Style" w:hAnsi="Bookman Old Style" w:cs="Arial"/>
          <w:sz w:val="22"/>
          <w:szCs w:val="22"/>
        </w:rPr>
        <w:t xml:space="preserve">on </w:t>
      </w:r>
      <w:r w:rsidR="00407982">
        <w:rPr>
          <w:rFonts w:ascii="Bookman Old Style" w:hAnsi="Bookman Old Style" w:cs="Arial"/>
          <w:sz w:val="22"/>
          <w:szCs w:val="22"/>
        </w:rPr>
        <w:t>the selected area(s) above</w:t>
      </w:r>
      <w:r w:rsidR="00D6527A">
        <w:rPr>
          <w:rFonts w:ascii="Bookman Old Style" w:hAnsi="Bookman Old Style" w:cs="Arial"/>
          <w:sz w:val="22"/>
          <w:szCs w:val="22"/>
        </w:rPr>
        <w:t xml:space="preserve"> related to</w:t>
      </w:r>
      <w:r>
        <w:rPr>
          <w:rFonts w:ascii="Bookman Old Style" w:hAnsi="Bookman Old Style" w:cs="Arial"/>
          <w:sz w:val="22"/>
          <w:szCs w:val="22"/>
        </w:rPr>
        <w:t xml:space="preserve"> Statement of Work-part 3 of the RFA document)</w:t>
      </w:r>
    </w:p>
    <w:p w14:paraId="7FA64F58" w14:textId="77777777"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2A3ECEB8" w14:textId="77777777" w:rsidR="00866853" w:rsidRPr="00F82946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tbl>
      <w:tblPr>
        <w:tblStyle w:val="TableGrid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552"/>
        <w:gridCol w:w="3685"/>
        <w:gridCol w:w="2127"/>
      </w:tblGrid>
      <w:tr w:rsidR="004627BC" w:rsidRPr="00104689" w14:paraId="1484EA06" w14:textId="77777777" w:rsidTr="007F77E0">
        <w:trPr>
          <w:trHeight w:val="1013"/>
        </w:trPr>
        <w:tc>
          <w:tcPr>
            <w:tcW w:w="2835" w:type="dxa"/>
          </w:tcPr>
          <w:p w14:paraId="35F9374B" w14:textId="3DF0E737" w:rsidR="004627BC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Area(s) of Technical Assistance (</w:t>
            </w:r>
            <w:r w:rsidR="00D17C97" w:rsidRPr="00D17C97">
              <w:rPr>
                <w:rFonts w:ascii="Bookman Old Style" w:hAnsi="Bookman Old Style" w:cs="Arial"/>
                <w:sz w:val="22"/>
                <w:szCs w:val="22"/>
                <w:lang w:val="en-GB"/>
              </w:rPr>
              <w:t>e.g.</w:t>
            </w:r>
            <w:r w:rsidR="00D17C97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D2083">
              <w:rPr>
                <w:rFonts w:ascii="Bookman Old Style" w:hAnsi="Bookman Old Style" w:cs="Arial"/>
                <w:i/>
                <w:iCs/>
                <w:sz w:val="18"/>
                <w:szCs w:val="18"/>
                <w:lang w:val="en-GB"/>
              </w:rPr>
              <w:t>Development of hybrid business documents, human resource organizational support, cooperative development, taxation)</w:t>
            </w:r>
          </w:p>
        </w:tc>
        <w:tc>
          <w:tcPr>
            <w:tcW w:w="2268" w:type="dxa"/>
            <w:shd w:val="clear" w:color="auto" w:fill="auto"/>
          </w:tcPr>
          <w:p w14:paraId="468D241D" w14:textId="2247C264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SMEs/ Cooperative</w:t>
            </w:r>
          </w:p>
        </w:tc>
        <w:tc>
          <w:tcPr>
            <w:tcW w:w="2552" w:type="dxa"/>
            <w:shd w:val="clear" w:color="auto" w:fill="auto"/>
          </w:tcPr>
          <w:p w14:paraId="2FAF3A03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Clients contacts (email and phone number)</w:t>
            </w:r>
          </w:p>
        </w:tc>
        <w:tc>
          <w:tcPr>
            <w:tcW w:w="3685" w:type="dxa"/>
            <w:shd w:val="clear" w:color="auto" w:fill="auto"/>
          </w:tcPr>
          <w:p w14:paraId="705157E2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Brief description of the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assignment delivered</w:t>
            </w:r>
          </w:p>
        </w:tc>
        <w:tc>
          <w:tcPr>
            <w:tcW w:w="2127" w:type="dxa"/>
          </w:tcPr>
          <w:p w14:paraId="7BA56E49" w14:textId="75CB1F1E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Period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of engagement (indicate the specific dates of engagement)</w:t>
            </w: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4627BC" w:rsidRPr="00104689" w14:paraId="38C7C187" w14:textId="77777777" w:rsidTr="00D17C97">
        <w:trPr>
          <w:trHeight w:val="243"/>
        </w:trPr>
        <w:tc>
          <w:tcPr>
            <w:tcW w:w="2835" w:type="dxa"/>
          </w:tcPr>
          <w:p w14:paraId="6A87E9EF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129343" w14:textId="34CAFE3B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A85C30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66E57806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3A6F2D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4627BC" w:rsidRPr="00104689" w14:paraId="0BAEA077" w14:textId="77777777" w:rsidTr="00D17C97">
        <w:trPr>
          <w:trHeight w:val="255"/>
        </w:trPr>
        <w:tc>
          <w:tcPr>
            <w:tcW w:w="2835" w:type="dxa"/>
          </w:tcPr>
          <w:p w14:paraId="0A68C04D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582A03" w14:textId="7B26611E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50AA5A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10A422CD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D7DFBA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4627BC" w:rsidRPr="00104689" w14:paraId="3BDEE20E" w14:textId="77777777" w:rsidTr="00D17C97">
        <w:trPr>
          <w:trHeight w:val="243"/>
        </w:trPr>
        <w:tc>
          <w:tcPr>
            <w:tcW w:w="2835" w:type="dxa"/>
          </w:tcPr>
          <w:p w14:paraId="4DBF7909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4EAA0E" w14:textId="6FA5FBF2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DEB718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7C231604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1092DC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4627BC" w:rsidRPr="00104689" w14:paraId="056EFA91" w14:textId="77777777" w:rsidTr="00D17C97">
        <w:trPr>
          <w:trHeight w:val="243"/>
        </w:trPr>
        <w:tc>
          <w:tcPr>
            <w:tcW w:w="2835" w:type="dxa"/>
          </w:tcPr>
          <w:p w14:paraId="3A458288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930EA5" w14:textId="45932D81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A5CECB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77FB2F83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5AB8C3" w14:textId="77777777" w:rsidR="004627BC" w:rsidRPr="00104689" w:rsidRDefault="004627BC" w:rsidP="004627BC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</w:tbl>
    <w:p w14:paraId="579295E0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2D8C932F" w14:textId="77777777"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Fees Structure</w:t>
      </w:r>
    </w:p>
    <w:p w14:paraId="3F217C59" w14:textId="77777777" w:rsidR="00CC6AA8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Indicate the fees structure for the </w:t>
      </w:r>
      <w:r w:rsidR="000603B2">
        <w:rPr>
          <w:rFonts w:ascii="Bookman Old Style" w:hAnsi="Bookman Old Style" w:cs="Arial"/>
          <w:sz w:val="22"/>
          <w:szCs w:val="22"/>
        </w:rPr>
        <w:t>area(s)</w:t>
      </w:r>
      <w:r w:rsidRPr="00094C35">
        <w:rPr>
          <w:rFonts w:ascii="Bookman Old Style" w:hAnsi="Bookman Old Style" w:cs="Arial"/>
          <w:sz w:val="22"/>
          <w:szCs w:val="22"/>
        </w:rPr>
        <w:t xml:space="preserve"> applied.</w:t>
      </w:r>
    </w:p>
    <w:p w14:paraId="04F73FA1" w14:textId="2A9C0967"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 </w:t>
      </w:r>
    </w:p>
    <w:p w14:paraId="7EBC7CDD" w14:textId="77777777" w:rsidR="000603B2" w:rsidRPr="00A9669B" w:rsidRDefault="00000000" w:rsidP="000603B2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-33530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03B2" w:rsidRPr="00480618">
        <w:rPr>
          <w:rFonts w:ascii="Arial Narrow" w:hAnsi="Arial Narrow"/>
        </w:rPr>
        <w:t xml:space="preserve"> </w:t>
      </w:r>
      <w:r w:rsidR="000603B2" w:rsidRPr="00A9669B">
        <w:rPr>
          <w:rFonts w:ascii="Bookman Old Style" w:hAnsi="Bookman Old Style" w:cs="Arial"/>
          <w:sz w:val="22"/>
          <w:szCs w:val="22"/>
        </w:rPr>
        <w:t>Development of Hybrid Business Documents</w:t>
      </w:r>
    </w:p>
    <w:p w14:paraId="200F2B64" w14:textId="77777777" w:rsidR="000603B2" w:rsidRPr="00A9669B" w:rsidRDefault="00000000" w:rsidP="000603B2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-205977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03B2" w:rsidRPr="00480618">
        <w:rPr>
          <w:rFonts w:ascii="Arial Narrow" w:hAnsi="Arial Narrow"/>
        </w:rPr>
        <w:t xml:space="preserve"> </w:t>
      </w:r>
      <w:r w:rsidR="000603B2" w:rsidRPr="00A9669B">
        <w:rPr>
          <w:rFonts w:ascii="Bookman Old Style" w:hAnsi="Bookman Old Style" w:cs="Arial"/>
          <w:sz w:val="22"/>
          <w:szCs w:val="22"/>
        </w:rPr>
        <w:t>Human Resource Organizational Support</w:t>
      </w:r>
    </w:p>
    <w:p w14:paraId="01004D9C" w14:textId="77777777" w:rsidR="000603B2" w:rsidRPr="00A9669B" w:rsidRDefault="00000000" w:rsidP="000603B2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-175997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03B2" w:rsidRPr="00480618">
        <w:rPr>
          <w:rFonts w:ascii="Arial Narrow" w:hAnsi="Arial Narrow"/>
        </w:rPr>
        <w:t xml:space="preserve"> </w:t>
      </w:r>
      <w:r w:rsidR="000603B2" w:rsidRPr="00A9669B">
        <w:rPr>
          <w:rFonts w:ascii="Bookman Old Style" w:hAnsi="Bookman Old Style" w:cs="Arial"/>
          <w:sz w:val="22"/>
          <w:szCs w:val="22"/>
        </w:rPr>
        <w:t>Cooperative Development</w:t>
      </w:r>
    </w:p>
    <w:p w14:paraId="30A64718" w14:textId="468BE45E" w:rsidR="000603B2" w:rsidRDefault="00000000" w:rsidP="000603B2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sdt>
        <w:sdtPr>
          <w:rPr>
            <w:rFonts w:ascii="Arial Narrow" w:eastAsia="MS Gothic" w:hAnsi="Arial Narrow"/>
            <w:b/>
            <w:sz w:val="24"/>
            <w:szCs w:val="24"/>
          </w:rPr>
          <w:id w:val="163852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03B2" w:rsidRPr="00480618">
        <w:rPr>
          <w:rFonts w:ascii="Arial Narrow" w:hAnsi="Arial Narrow"/>
        </w:rPr>
        <w:t xml:space="preserve"> </w:t>
      </w:r>
      <w:r w:rsidR="000603B2" w:rsidRPr="00A9669B">
        <w:rPr>
          <w:rFonts w:ascii="Bookman Old Style" w:hAnsi="Bookman Old Style" w:cs="Arial"/>
          <w:sz w:val="22"/>
          <w:szCs w:val="22"/>
        </w:rPr>
        <w:t>Taxation</w:t>
      </w:r>
    </w:p>
    <w:p w14:paraId="1C50B6E4" w14:textId="77777777" w:rsidR="00F975F5" w:rsidRPr="00094C35" w:rsidRDefault="00F975F5" w:rsidP="00866853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</w:p>
    <w:tbl>
      <w:tblPr>
        <w:tblStyle w:val="TableGrid"/>
        <w:tblW w:w="13183" w:type="dxa"/>
        <w:tblInd w:w="279" w:type="dxa"/>
        <w:tblLook w:val="04A0" w:firstRow="1" w:lastRow="0" w:firstColumn="1" w:lastColumn="0" w:noHBand="0" w:noVBand="1"/>
      </w:tblPr>
      <w:tblGrid>
        <w:gridCol w:w="529"/>
        <w:gridCol w:w="4226"/>
        <w:gridCol w:w="1825"/>
        <w:gridCol w:w="6603"/>
      </w:tblGrid>
      <w:tr w:rsidR="001348CB" w:rsidRPr="00094C35" w14:paraId="24EE78C5" w14:textId="77777777" w:rsidTr="007F77E0">
        <w:trPr>
          <w:trHeight w:val="272"/>
        </w:trPr>
        <w:tc>
          <w:tcPr>
            <w:tcW w:w="529" w:type="dxa"/>
          </w:tcPr>
          <w:p w14:paraId="5F851388" w14:textId="77777777" w:rsidR="001348CB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226" w:type="dxa"/>
          </w:tcPr>
          <w:p w14:paraId="0F4B25EC" w14:textId="739D4D28"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Service Category</w:t>
            </w:r>
          </w:p>
        </w:tc>
        <w:tc>
          <w:tcPr>
            <w:tcW w:w="1825" w:type="dxa"/>
          </w:tcPr>
          <w:p w14:paraId="50FA7639" w14:textId="7AD66DD9"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Daily rate per resource </w:t>
            </w:r>
            <w:r w:rsidR="00F63B78" w:rsidRPr="00094C35">
              <w:rPr>
                <w:rFonts w:ascii="Bookman Old Style" w:hAnsi="Bookman Old Style" w:cs="Arial"/>
                <w:b/>
                <w:sz w:val="22"/>
                <w:szCs w:val="22"/>
              </w:rPr>
              <w:t>person (</w:t>
            </w:r>
            <w:r w:rsidRPr="00094C3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KES) (8 Hour Day) </w:t>
            </w:r>
          </w:p>
        </w:tc>
        <w:tc>
          <w:tcPr>
            <w:tcW w:w="6603" w:type="dxa"/>
          </w:tcPr>
          <w:p w14:paraId="339637FB" w14:textId="77777777"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Explanatory notes (Cost Justification) </w:t>
            </w:r>
          </w:p>
        </w:tc>
      </w:tr>
      <w:tr w:rsidR="00407982" w:rsidRPr="00094C35" w14:paraId="1225DC08" w14:textId="77777777" w:rsidTr="007F77E0">
        <w:trPr>
          <w:trHeight w:val="287"/>
        </w:trPr>
        <w:tc>
          <w:tcPr>
            <w:tcW w:w="529" w:type="dxa"/>
          </w:tcPr>
          <w:p w14:paraId="6B9BD636" w14:textId="77777777" w:rsidR="00407982" w:rsidRPr="00450C46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450C46">
              <w:rPr>
                <w:rFonts w:ascii="Bookman Old Style" w:hAnsi="Bookman Old Style" w:cs="Arial"/>
                <w:sz w:val="22"/>
                <w:szCs w:val="22"/>
              </w:rPr>
              <w:t>1.</w:t>
            </w:r>
          </w:p>
        </w:tc>
        <w:tc>
          <w:tcPr>
            <w:tcW w:w="4226" w:type="dxa"/>
          </w:tcPr>
          <w:p w14:paraId="5475BBBE" w14:textId="7D51C2AF" w:rsidR="00407982" w:rsidRPr="00407982" w:rsidRDefault="00D17C97" w:rsidP="00407982">
            <w:pPr>
              <w:tabs>
                <w:tab w:val="left" w:pos="1280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D17C97">
              <w:rPr>
                <w:rFonts w:ascii="Bookman Old Style" w:hAnsi="Bookman Old Style" w:cs="Arial"/>
                <w:bCs/>
                <w:sz w:val="22"/>
                <w:szCs w:val="22"/>
              </w:rPr>
              <w:t>Development of Hybrid Business Documents</w:t>
            </w:r>
          </w:p>
        </w:tc>
        <w:tc>
          <w:tcPr>
            <w:tcW w:w="1825" w:type="dxa"/>
          </w:tcPr>
          <w:p w14:paraId="43B0580B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603" w:type="dxa"/>
          </w:tcPr>
          <w:p w14:paraId="5F2E66AD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407982" w:rsidRPr="00094C35" w14:paraId="5AD33CB4" w14:textId="77777777" w:rsidTr="007F77E0">
        <w:trPr>
          <w:trHeight w:val="287"/>
        </w:trPr>
        <w:tc>
          <w:tcPr>
            <w:tcW w:w="529" w:type="dxa"/>
          </w:tcPr>
          <w:p w14:paraId="7294A2F6" w14:textId="760215BB" w:rsidR="00407982" w:rsidRPr="00450C46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2.</w:t>
            </w:r>
          </w:p>
        </w:tc>
        <w:tc>
          <w:tcPr>
            <w:tcW w:w="4226" w:type="dxa"/>
          </w:tcPr>
          <w:p w14:paraId="4B3CA656" w14:textId="790816CD" w:rsidR="00407982" w:rsidRPr="00407982" w:rsidRDefault="00D17C97" w:rsidP="00407982">
            <w:pPr>
              <w:tabs>
                <w:tab w:val="left" w:pos="1280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D17C97">
              <w:rPr>
                <w:rFonts w:ascii="Bookman Old Style" w:hAnsi="Bookman Old Style" w:cs="Arial"/>
                <w:bCs/>
                <w:sz w:val="22"/>
                <w:szCs w:val="22"/>
              </w:rPr>
              <w:t>Human Resource Organizational Support</w:t>
            </w:r>
          </w:p>
        </w:tc>
        <w:tc>
          <w:tcPr>
            <w:tcW w:w="1825" w:type="dxa"/>
          </w:tcPr>
          <w:p w14:paraId="70C60B87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603" w:type="dxa"/>
          </w:tcPr>
          <w:p w14:paraId="78B53586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407982" w:rsidRPr="00094C35" w14:paraId="2A154019" w14:textId="77777777" w:rsidTr="007F77E0">
        <w:trPr>
          <w:trHeight w:val="287"/>
        </w:trPr>
        <w:tc>
          <w:tcPr>
            <w:tcW w:w="529" w:type="dxa"/>
          </w:tcPr>
          <w:p w14:paraId="609DD767" w14:textId="6CA1B438" w:rsidR="00407982" w:rsidRPr="00450C46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3.</w:t>
            </w:r>
          </w:p>
        </w:tc>
        <w:tc>
          <w:tcPr>
            <w:tcW w:w="4226" w:type="dxa"/>
          </w:tcPr>
          <w:p w14:paraId="225D69E1" w14:textId="7C802B89" w:rsidR="00407982" w:rsidRPr="00407982" w:rsidRDefault="00D17C97" w:rsidP="00407982">
            <w:pPr>
              <w:tabs>
                <w:tab w:val="left" w:pos="1280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D17C97">
              <w:rPr>
                <w:rFonts w:ascii="Bookman Old Style" w:hAnsi="Bookman Old Style" w:cs="Arial"/>
                <w:bCs/>
                <w:sz w:val="22"/>
                <w:szCs w:val="22"/>
              </w:rPr>
              <w:t>Cooperative Development</w:t>
            </w:r>
          </w:p>
        </w:tc>
        <w:tc>
          <w:tcPr>
            <w:tcW w:w="1825" w:type="dxa"/>
          </w:tcPr>
          <w:p w14:paraId="74B39FF2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603" w:type="dxa"/>
          </w:tcPr>
          <w:p w14:paraId="2A0C047F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407982" w:rsidRPr="00094C35" w14:paraId="3B8C5DB5" w14:textId="77777777" w:rsidTr="007F77E0">
        <w:trPr>
          <w:trHeight w:val="287"/>
        </w:trPr>
        <w:tc>
          <w:tcPr>
            <w:tcW w:w="529" w:type="dxa"/>
          </w:tcPr>
          <w:p w14:paraId="44A929B0" w14:textId="128BA81B" w:rsidR="00407982" w:rsidRPr="00450C46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4226" w:type="dxa"/>
          </w:tcPr>
          <w:p w14:paraId="28B124C6" w14:textId="6DE1BC0D" w:rsidR="00407982" w:rsidRPr="00407982" w:rsidRDefault="00D17C97" w:rsidP="00407982">
            <w:pPr>
              <w:tabs>
                <w:tab w:val="left" w:pos="1280"/>
              </w:tabs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D17C97">
              <w:rPr>
                <w:rFonts w:ascii="Bookman Old Style" w:hAnsi="Bookman Old Style" w:cs="Arial"/>
                <w:bCs/>
                <w:sz w:val="22"/>
                <w:szCs w:val="22"/>
              </w:rPr>
              <w:t>Taxation</w:t>
            </w:r>
          </w:p>
        </w:tc>
        <w:tc>
          <w:tcPr>
            <w:tcW w:w="1825" w:type="dxa"/>
          </w:tcPr>
          <w:p w14:paraId="2EDC7F9F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603" w:type="dxa"/>
          </w:tcPr>
          <w:p w14:paraId="5C18B95F" w14:textId="77777777" w:rsidR="00407982" w:rsidRPr="00094C35" w:rsidRDefault="00407982" w:rsidP="00407982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14:paraId="0BB55C93" w14:textId="77777777" w:rsidR="00854895" w:rsidRDefault="00854895" w:rsidP="00866853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</w:p>
    <w:p w14:paraId="47AD224F" w14:textId="63F277DC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  <w:r w:rsidRPr="00094C35">
        <w:rPr>
          <w:rFonts w:ascii="Bookman Old Style" w:hAnsi="Bookman Old Style" w:cs="Arial"/>
          <w:i/>
          <w:sz w:val="22"/>
          <w:szCs w:val="22"/>
        </w:rPr>
        <w:t>*Fees amounts should</w:t>
      </w:r>
      <w:r w:rsidR="00D5362E">
        <w:rPr>
          <w:rFonts w:ascii="Bookman Old Style" w:hAnsi="Bookman Old Style" w:cs="Arial"/>
          <w:i/>
          <w:sz w:val="22"/>
          <w:szCs w:val="22"/>
        </w:rPr>
        <w:t xml:space="preserve"> be in Kenya Shillings and</w:t>
      </w:r>
      <w:r w:rsidRPr="00094C35">
        <w:rPr>
          <w:rFonts w:ascii="Bookman Old Style" w:hAnsi="Bookman Old Style" w:cs="Arial"/>
          <w:i/>
          <w:sz w:val="22"/>
          <w:szCs w:val="22"/>
        </w:rPr>
        <w:t xml:space="preserve"> not include transport and accommodation costs as this will be case specific and will be agreed upon at the point of engagement. </w:t>
      </w:r>
      <w:r>
        <w:rPr>
          <w:rFonts w:ascii="Bookman Old Style" w:hAnsi="Bookman Old Style" w:cs="Arial"/>
          <w:i/>
          <w:sz w:val="22"/>
          <w:szCs w:val="22"/>
        </w:rPr>
        <w:t xml:space="preserve">The fees should be specific and not a range. </w:t>
      </w:r>
      <w:r w:rsidR="002A0230">
        <w:rPr>
          <w:rFonts w:ascii="Bookman Old Style" w:hAnsi="Bookman Old Style" w:cs="Arial"/>
          <w:i/>
          <w:sz w:val="22"/>
          <w:szCs w:val="22"/>
        </w:rPr>
        <w:t xml:space="preserve">Bidders are encouraged to provide their best rate. </w:t>
      </w:r>
    </w:p>
    <w:p w14:paraId="5809FF4C" w14:textId="77777777"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</w:p>
    <w:p w14:paraId="1293F535" w14:textId="77777777" w:rsidR="00866853" w:rsidRPr="00094C35" w:rsidRDefault="00866853" w:rsidP="00866853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Proposed Value Addition</w:t>
      </w:r>
    </w:p>
    <w:p w14:paraId="5132A9A0" w14:textId="77777777" w:rsidR="00866853" w:rsidRPr="00094C35" w:rsidRDefault="00866853" w:rsidP="00866853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tbl>
      <w:tblPr>
        <w:tblStyle w:val="TableGrid"/>
        <w:tblW w:w="13102" w:type="dxa"/>
        <w:tblInd w:w="360" w:type="dxa"/>
        <w:tblLook w:val="04A0" w:firstRow="1" w:lastRow="0" w:firstColumn="1" w:lastColumn="0" w:noHBand="0" w:noVBand="1"/>
      </w:tblPr>
      <w:tblGrid>
        <w:gridCol w:w="13102"/>
      </w:tblGrid>
      <w:tr w:rsidR="00866853" w:rsidRPr="00094C35" w14:paraId="2EC63E04" w14:textId="77777777" w:rsidTr="007F77E0">
        <w:trPr>
          <w:trHeight w:val="1007"/>
        </w:trPr>
        <w:tc>
          <w:tcPr>
            <w:tcW w:w="13102" w:type="dxa"/>
          </w:tcPr>
          <w:p w14:paraId="1FA241E2" w14:textId="2F9BEAAE" w:rsidR="00866853" w:rsidRPr="00094C35" w:rsidRDefault="00866853" w:rsidP="00034F78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Applicants to indicate proposed value ad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 xml:space="preserve">dition if prequalified as a </w:t>
            </w:r>
            <w:r w:rsidR="000603B2">
              <w:rPr>
                <w:rFonts w:ascii="Bookman Old Style" w:hAnsi="Bookman Old Style" w:cs="Arial"/>
                <w:i/>
                <w:sz w:val="22"/>
                <w:szCs w:val="22"/>
              </w:rPr>
              <w:t>Business Service Provider (BSP)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consultant</w:t>
            </w:r>
          </w:p>
        </w:tc>
      </w:tr>
      <w:tr w:rsidR="00866853" w:rsidRPr="00094C35" w14:paraId="709C7484" w14:textId="77777777" w:rsidTr="007F77E0">
        <w:trPr>
          <w:trHeight w:val="339"/>
        </w:trPr>
        <w:tc>
          <w:tcPr>
            <w:tcW w:w="13102" w:type="dxa"/>
          </w:tcPr>
          <w:p w14:paraId="0645DACD" w14:textId="77777777"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40E7988E" w14:textId="77777777"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5ECB2F8A" w14:textId="77777777" w:rsidR="00866853" w:rsidRPr="006E25B3" w:rsidRDefault="00866853" w:rsidP="006E25B3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33EB9AC0" w14:textId="77777777"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</w:tbl>
    <w:p w14:paraId="3D2ED1B5" w14:textId="77777777" w:rsidR="00866853" w:rsidRPr="00094C35" w:rsidRDefault="00866853" w:rsidP="00866853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p w14:paraId="482FDA01" w14:textId="77777777" w:rsidR="00866853" w:rsidRPr="00094C35" w:rsidRDefault="00866853" w:rsidP="00866853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p w14:paraId="6ECB3C9D" w14:textId="77777777"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 xml:space="preserve">Mandatory Attachments </w:t>
      </w:r>
    </w:p>
    <w:p w14:paraId="05E15497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The following documents must be attached to the prequalification application.</w:t>
      </w:r>
    </w:p>
    <w:p w14:paraId="3076DA95" w14:textId="77777777"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Certificate of registration/incorporation for firms.</w:t>
      </w:r>
    </w:p>
    <w:p w14:paraId="5AAC42AB" w14:textId="55961F55"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Copies of identity documents for individual applicants</w:t>
      </w:r>
      <w:r w:rsidR="007F0379">
        <w:rPr>
          <w:rFonts w:ascii="Bookman Old Style" w:hAnsi="Bookman Old Style" w:cs="Arial"/>
          <w:sz w:val="22"/>
          <w:szCs w:val="22"/>
        </w:rPr>
        <w:t>.</w:t>
      </w:r>
    </w:p>
    <w:p w14:paraId="1D869156" w14:textId="77777777"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Copies of </w:t>
      </w:r>
      <w:r w:rsidR="00C00AE1">
        <w:rPr>
          <w:rFonts w:ascii="Bookman Old Style" w:hAnsi="Bookman Old Style" w:cs="Arial"/>
          <w:sz w:val="22"/>
          <w:szCs w:val="22"/>
        </w:rPr>
        <w:t>CVs for the technical staff dul</w:t>
      </w:r>
      <w:r w:rsidRPr="00094C35">
        <w:rPr>
          <w:rFonts w:ascii="Bookman Old Style" w:hAnsi="Bookman Old Style" w:cs="Arial"/>
          <w:sz w:val="22"/>
          <w:szCs w:val="22"/>
        </w:rPr>
        <w:t>y signed.</w:t>
      </w:r>
    </w:p>
    <w:p w14:paraId="765E5C29" w14:textId="7B3CD97D" w:rsidR="00866853" w:rsidRPr="006E25B3" w:rsidRDefault="00866853" w:rsidP="006E25B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A copy of tax certificate</w:t>
      </w:r>
      <w:r w:rsidR="007F0379">
        <w:rPr>
          <w:rFonts w:ascii="Bookman Old Style" w:hAnsi="Bookman Old Style" w:cs="Arial"/>
          <w:sz w:val="22"/>
          <w:szCs w:val="22"/>
        </w:rPr>
        <w:t>.</w:t>
      </w:r>
    </w:p>
    <w:p w14:paraId="004C9AEE" w14:textId="42CD18BF" w:rsidR="00D75575" w:rsidRPr="00094C35" w:rsidRDefault="00D75575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Copy of valid </w:t>
      </w:r>
      <w:r w:rsidR="00FC32BF">
        <w:rPr>
          <w:rFonts w:ascii="Bookman Old Style" w:hAnsi="Bookman Old Style" w:cs="Arial"/>
          <w:sz w:val="22"/>
          <w:szCs w:val="22"/>
        </w:rPr>
        <w:t xml:space="preserve">Kenya Revenue </w:t>
      </w:r>
      <w:r w:rsidR="008C28AA">
        <w:rPr>
          <w:rFonts w:ascii="Bookman Old Style" w:hAnsi="Bookman Old Style" w:cs="Arial"/>
          <w:sz w:val="22"/>
          <w:szCs w:val="22"/>
        </w:rPr>
        <w:t>Authority (</w:t>
      </w:r>
      <w:r>
        <w:rPr>
          <w:rFonts w:ascii="Bookman Old Style" w:hAnsi="Bookman Old Style" w:cs="Arial"/>
          <w:sz w:val="22"/>
          <w:szCs w:val="22"/>
        </w:rPr>
        <w:t>KRA</w:t>
      </w:r>
      <w:r w:rsidR="00FC32BF">
        <w:rPr>
          <w:rFonts w:ascii="Bookman Old Style" w:hAnsi="Bookman Old Style" w:cs="Arial"/>
          <w:sz w:val="22"/>
          <w:szCs w:val="22"/>
        </w:rPr>
        <w:t>)</w:t>
      </w:r>
      <w:r>
        <w:rPr>
          <w:rFonts w:ascii="Bookman Old Style" w:hAnsi="Bookman Old Style" w:cs="Arial"/>
          <w:sz w:val="22"/>
          <w:szCs w:val="22"/>
        </w:rPr>
        <w:t xml:space="preserve"> Tax Compliance Certificate</w:t>
      </w:r>
      <w:r w:rsidR="007F0379">
        <w:rPr>
          <w:rFonts w:ascii="Bookman Old Style" w:hAnsi="Bookman Old Style" w:cs="Arial"/>
          <w:sz w:val="22"/>
          <w:szCs w:val="22"/>
        </w:rPr>
        <w:t xml:space="preserve">. </w:t>
      </w:r>
    </w:p>
    <w:p w14:paraId="1D027EE4" w14:textId="77777777" w:rsidR="00866853" w:rsidRPr="00094C35" w:rsidRDefault="00866853" w:rsidP="00866853">
      <w:pPr>
        <w:tabs>
          <w:tab w:val="left" w:pos="1280"/>
        </w:tabs>
        <w:ind w:left="720"/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 </w:t>
      </w:r>
    </w:p>
    <w:p w14:paraId="03CABD2F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3C86B13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0AC077D2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4C16472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5A3722E2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14:paraId="10421E28" w14:textId="77777777"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Signed by__________________________________________ Date____________________</w:t>
      </w:r>
    </w:p>
    <w:p w14:paraId="02860C9A" w14:textId="77777777" w:rsidR="000412E3" w:rsidRDefault="000412E3"/>
    <w:sectPr w:rsidR="000412E3" w:rsidSect="007F77E0">
      <w:pgSz w:w="15840" w:h="12240" w:orient="landscape" w:code="1"/>
      <w:pgMar w:top="1440" w:right="1077" w:bottom="1440" w:left="107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3626" w14:textId="77777777" w:rsidR="003617EA" w:rsidRDefault="003617EA">
      <w:r>
        <w:separator/>
      </w:r>
    </w:p>
  </w:endnote>
  <w:endnote w:type="continuationSeparator" w:id="0">
    <w:p w14:paraId="2D1092B3" w14:textId="77777777" w:rsidR="003617EA" w:rsidRDefault="003617EA">
      <w:r>
        <w:continuationSeparator/>
      </w:r>
    </w:p>
  </w:endnote>
  <w:endnote w:type="continuationNotice" w:id="1">
    <w:p w14:paraId="673CDC35" w14:textId="77777777" w:rsidR="003617EA" w:rsidRDefault="0036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C4528" w14:textId="77777777" w:rsidR="000412E3" w:rsidRDefault="000412E3" w:rsidP="0054731D">
    <w:pPr>
      <w:pStyle w:val="Footer"/>
      <w:jc w:val="center"/>
      <w:rPr>
        <w:rFonts w:ascii="Arial" w:hAnsi="Arial" w:cs="Arial"/>
        <w:b/>
        <w:bCs/>
        <w:sz w:val="18"/>
        <w:szCs w:val="18"/>
      </w:rPr>
    </w:pPr>
  </w:p>
  <w:p w14:paraId="35E60266" w14:textId="0AC63F75" w:rsidR="000412E3" w:rsidRPr="00707072" w:rsidRDefault="00817B9D" w:rsidP="0054731D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GC</w:t>
    </w:r>
    <w:r w:rsidR="005D50A4">
      <w:rPr>
        <w:rFonts w:ascii="Arial" w:hAnsi="Arial" w:cs="Arial"/>
        <w:b/>
        <w:bCs/>
        <w:sz w:val="18"/>
        <w:szCs w:val="18"/>
      </w:rPr>
      <w:t xml:space="preserve">/BSP/ </w:t>
    </w:r>
    <w:r w:rsidR="00C00AE1">
      <w:rPr>
        <w:rFonts w:ascii="Arial" w:hAnsi="Arial" w:cs="Arial"/>
        <w:b/>
        <w:bCs/>
        <w:sz w:val="18"/>
        <w:szCs w:val="18"/>
      </w:rPr>
      <w:t>CLEAR</w:t>
    </w:r>
    <w:r w:rsidR="005D50A4">
      <w:rPr>
        <w:rFonts w:ascii="Arial" w:hAnsi="Arial" w:cs="Arial"/>
        <w:b/>
        <w:bCs/>
        <w:sz w:val="18"/>
        <w:szCs w:val="18"/>
      </w:rPr>
      <w:t>+</w:t>
    </w:r>
    <w:r w:rsidR="000E3B20">
      <w:rPr>
        <w:rFonts w:ascii="Arial" w:hAnsi="Arial" w:cs="Arial"/>
        <w:b/>
        <w:bCs/>
        <w:sz w:val="18"/>
        <w:szCs w:val="18"/>
      </w:rPr>
      <w:t>/0</w:t>
    </w:r>
    <w:r w:rsidR="003C368D">
      <w:rPr>
        <w:rFonts w:ascii="Arial" w:hAnsi="Arial" w:cs="Arial"/>
        <w:b/>
        <w:bCs/>
        <w:sz w:val="18"/>
        <w:szCs w:val="18"/>
      </w:rPr>
      <w:t>0</w:t>
    </w:r>
    <w:r w:rsidR="000E3B20">
      <w:rPr>
        <w:rFonts w:ascii="Arial" w:hAnsi="Arial" w:cs="Arial"/>
        <w:b/>
        <w:bCs/>
        <w:sz w:val="18"/>
        <w:szCs w:val="18"/>
      </w:rPr>
      <w:t>1/</w:t>
    </w:r>
    <w:r w:rsidR="00C00AE1">
      <w:rPr>
        <w:rFonts w:ascii="Arial" w:hAnsi="Arial" w:cs="Arial"/>
        <w:b/>
        <w:bCs/>
        <w:sz w:val="18"/>
        <w:szCs w:val="18"/>
      </w:rPr>
      <w:t>202</w:t>
    </w:r>
    <w:r w:rsidR="00FC32BF">
      <w:rPr>
        <w:rFonts w:ascii="Arial" w:hAnsi="Arial" w:cs="Arial"/>
        <w:b/>
        <w:bCs/>
        <w:sz w:val="18"/>
        <w:szCs w:val="18"/>
      </w:rPr>
      <w:t>4</w:t>
    </w:r>
  </w:p>
  <w:p w14:paraId="53F6C7FD" w14:textId="77777777" w:rsidR="000412E3" w:rsidRPr="00707072" w:rsidRDefault="00C00AE1" w:rsidP="0054731D">
    <w:pPr>
      <w:pStyle w:val="Footer"/>
      <w:tabs>
        <w:tab w:val="clear" w:pos="8306"/>
        <w:tab w:val="right" w:pos="9360"/>
      </w:tabs>
      <w:jc w:val="center"/>
      <w:rPr>
        <w:rFonts w:ascii="Arial" w:hAnsi="Arial" w:cs="Arial"/>
        <w:sz w:val="16"/>
        <w:szCs w:val="16"/>
      </w:rPr>
    </w:pPr>
    <w:r w:rsidRPr="00707072">
      <w:rPr>
        <w:rFonts w:ascii="Arial" w:hAnsi="Arial" w:cs="Arial"/>
        <w:b/>
        <w:sz w:val="18"/>
        <w:szCs w:val="18"/>
      </w:rPr>
      <w:t xml:space="preserve">Part </w:t>
    </w:r>
    <w:r>
      <w:rPr>
        <w:rFonts w:ascii="Arial" w:hAnsi="Arial" w:cs="Arial"/>
        <w:b/>
        <w:sz w:val="18"/>
        <w:szCs w:val="18"/>
      </w:rPr>
      <w:t>3</w:t>
    </w:r>
    <w:r w:rsidRPr="00707072">
      <w:rPr>
        <w:rFonts w:ascii="Arial" w:hAnsi="Arial" w:cs="Arial"/>
        <w:b/>
        <w:sz w:val="18"/>
        <w:szCs w:val="18"/>
      </w:rPr>
      <w:t xml:space="preserve"> – Page 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07072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sz w:val="18"/>
        <w:szCs w:val="18"/>
      </w:rPr>
      <w:t>3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9458C" w14:textId="77777777" w:rsidR="003617EA" w:rsidRDefault="003617EA">
      <w:r>
        <w:separator/>
      </w:r>
    </w:p>
  </w:footnote>
  <w:footnote w:type="continuationSeparator" w:id="0">
    <w:p w14:paraId="2F3F9351" w14:textId="77777777" w:rsidR="003617EA" w:rsidRDefault="003617EA">
      <w:r>
        <w:continuationSeparator/>
      </w:r>
    </w:p>
  </w:footnote>
  <w:footnote w:type="continuationNotice" w:id="1">
    <w:p w14:paraId="5BCBD1A9" w14:textId="77777777" w:rsidR="003617EA" w:rsidRDefault="00361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AA05B" w14:textId="4D6126E6" w:rsidR="00621CDA" w:rsidRDefault="008C379E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E2757" wp14:editId="616D958E">
          <wp:simplePos x="0" y="0"/>
          <wp:positionH relativeFrom="column">
            <wp:posOffset>-704850</wp:posOffset>
          </wp:positionH>
          <wp:positionV relativeFrom="paragraph">
            <wp:posOffset>-355600</wp:posOffset>
          </wp:positionV>
          <wp:extent cx="2743200" cy="762000"/>
          <wp:effectExtent l="0" t="0" r="0" b="0"/>
          <wp:wrapNone/>
          <wp:docPr id="1800890925" name="Picture 18008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456310" w14:textId="77777777" w:rsidR="00621CDA" w:rsidRDefault="00621CDA">
    <w:pPr>
      <w:pStyle w:val="Header"/>
      <w:rPr>
        <w:lang w:val="en-GB"/>
      </w:rPr>
    </w:pPr>
  </w:p>
  <w:p w14:paraId="63CD2DB0" w14:textId="77777777" w:rsidR="00621CDA" w:rsidRDefault="00621CDA">
    <w:pPr>
      <w:pStyle w:val="Header"/>
      <w:rPr>
        <w:lang w:val="en-GB"/>
      </w:rPr>
    </w:pPr>
  </w:p>
  <w:p w14:paraId="39BDAE14" w14:textId="77777777" w:rsidR="00621CDA" w:rsidRPr="00621CDA" w:rsidRDefault="00621CD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B58BA"/>
    <w:multiLevelType w:val="multilevel"/>
    <w:tmpl w:val="05E44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DE5EDC"/>
    <w:multiLevelType w:val="hybridMultilevel"/>
    <w:tmpl w:val="DEB8FB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C20EE"/>
    <w:multiLevelType w:val="hybridMultilevel"/>
    <w:tmpl w:val="1F4C0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05574">
    <w:abstractNumId w:val="2"/>
  </w:num>
  <w:num w:numId="2" w16cid:durableId="1184631410">
    <w:abstractNumId w:val="0"/>
  </w:num>
  <w:num w:numId="3" w16cid:durableId="152898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53"/>
    <w:rsid w:val="000412E3"/>
    <w:rsid w:val="000603B2"/>
    <w:rsid w:val="00070BCF"/>
    <w:rsid w:val="00083E57"/>
    <w:rsid w:val="000E2EC2"/>
    <w:rsid w:val="000E3357"/>
    <w:rsid w:val="000E3B20"/>
    <w:rsid w:val="001348CB"/>
    <w:rsid w:val="001B3E75"/>
    <w:rsid w:val="001C0E48"/>
    <w:rsid w:val="00205808"/>
    <w:rsid w:val="002100CE"/>
    <w:rsid w:val="0023141A"/>
    <w:rsid w:val="00257040"/>
    <w:rsid w:val="00262188"/>
    <w:rsid w:val="002A0230"/>
    <w:rsid w:val="002B2323"/>
    <w:rsid w:val="002E4067"/>
    <w:rsid w:val="003617EA"/>
    <w:rsid w:val="003956DE"/>
    <w:rsid w:val="003A7B30"/>
    <w:rsid w:val="003C368D"/>
    <w:rsid w:val="00407982"/>
    <w:rsid w:val="00412A34"/>
    <w:rsid w:val="00450C46"/>
    <w:rsid w:val="004627BC"/>
    <w:rsid w:val="004648AE"/>
    <w:rsid w:val="00496CF4"/>
    <w:rsid w:val="004B4966"/>
    <w:rsid w:val="0051556C"/>
    <w:rsid w:val="005459E4"/>
    <w:rsid w:val="005C7D03"/>
    <w:rsid w:val="005D50A4"/>
    <w:rsid w:val="00621CDA"/>
    <w:rsid w:val="0068704D"/>
    <w:rsid w:val="006C3358"/>
    <w:rsid w:val="006D1204"/>
    <w:rsid w:val="006E25A3"/>
    <w:rsid w:val="006E25B3"/>
    <w:rsid w:val="006F65AD"/>
    <w:rsid w:val="007256CA"/>
    <w:rsid w:val="00733DFB"/>
    <w:rsid w:val="00754D07"/>
    <w:rsid w:val="007B6DE0"/>
    <w:rsid w:val="007E4821"/>
    <w:rsid w:val="007F0379"/>
    <w:rsid w:val="007F77E0"/>
    <w:rsid w:val="00817B9D"/>
    <w:rsid w:val="0084696D"/>
    <w:rsid w:val="00854895"/>
    <w:rsid w:val="00866853"/>
    <w:rsid w:val="008917F7"/>
    <w:rsid w:val="00897BC0"/>
    <w:rsid w:val="008C10A6"/>
    <w:rsid w:val="008C28AA"/>
    <w:rsid w:val="008C379E"/>
    <w:rsid w:val="008D321C"/>
    <w:rsid w:val="008F309A"/>
    <w:rsid w:val="00921F1D"/>
    <w:rsid w:val="0093463E"/>
    <w:rsid w:val="00934CA2"/>
    <w:rsid w:val="009569DA"/>
    <w:rsid w:val="00962513"/>
    <w:rsid w:val="009656E4"/>
    <w:rsid w:val="00996F74"/>
    <w:rsid w:val="00A0621B"/>
    <w:rsid w:val="00A3302C"/>
    <w:rsid w:val="00A35738"/>
    <w:rsid w:val="00A4363A"/>
    <w:rsid w:val="00A9669B"/>
    <w:rsid w:val="00B210C1"/>
    <w:rsid w:val="00B46F8A"/>
    <w:rsid w:val="00BA243B"/>
    <w:rsid w:val="00C00694"/>
    <w:rsid w:val="00C00AE1"/>
    <w:rsid w:val="00C90ADF"/>
    <w:rsid w:val="00CC6AA8"/>
    <w:rsid w:val="00D17C97"/>
    <w:rsid w:val="00D21F5C"/>
    <w:rsid w:val="00D2622D"/>
    <w:rsid w:val="00D2703D"/>
    <w:rsid w:val="00D315F8"/>
    <w:rsid w:val="00D44D6D"/>
    <w:rsid w:val="00D5362E"/>
    <w:rsid w:val="00D6527A"/>
    <w:rsid w:val="00D75575"/>
    <w:rsid w:val="00D827F0"/>
    <w:rsid w:val="00D91948"/>
    <w:rsid w:val="00D92D34"/>
    <w:rsid w:val="00D94D14"/>
    <w:rsid w:val="00DE022A"/>
    <w:rsid w:val="00DF0399"/>
    <w:rsid w:val="00E016AC"/>
    <w:rsid w:val="00E063FF"/>
    <w:rsid w:val="00E25A73"/>
    <w:rsid w:val="00EA19E1"/>
    <w:rsid w:val="00EB2A85"/>
    <w:rsid w:val="00EB4EBB"/>
    <w:rsid w:val="00EB7691"/>
    <w:rsid w:val="00F40270"/>
    <w:rsid w:val="00F52F4B"/>
    <w:rsid w:val="00F63B78"/>
    <w:rsid w:val="00F975F5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6332D"/>
  <w15:chartTrackingRefBased/>
  <w15:docId w15:val="{E0C2B1C6-A2FC-415E-88BA-0614E0C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66853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866853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866853"/>
  </w:style>
  <w:style w:type="paragraph" w:styleId="ListParagraph">
    <w:name w:val="List Paragraph"/>
    <w:basedOn w:val="Normal"/>
    <w:link w:val="ListParagraphChar"/>
    <w:uiPriority w:val="34"/>
    <w:qFormat/>
    <w:rsid w:val="00866853"/>
    <w:pPr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6685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DA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897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99050-59a8-4dda-ab23-33949695f455">
      <Terms xmlns="http://schemas.microsoft.com/office/infopath/2007/PartnerControls"/>
    </lcf76f155ced4ddcb4097134ff3c332f>
    <TaxCatchAll xmlns="450da55b-6585-45e1-b4ac-fedf4e2bb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731637F1CD34190D492273A1E8D3D" ma:contentTypeVersion="17" ma:contentTypeDescription="Create a new document." ma:contentTypeScope="" ma:versionID="a44a9cad49803f6f9734aad946a586ab">
  <xsd:schema xmlns:xsd="http://www.w3.org/2001/XMLSchema" xmlns:xs="http://www.w3.org/2001/XMLSchema" xmlns:p="http://schemas.microsoft.com/office/2006/metadata/properties" xmlns:ns2="70599050-59a8-4dda-ab23-33949695f455" xmlns:ns3="450da55b-6585-45e1-b4ac-fedf4e2bb059" xmlns:ns4="0af58da0-cf7a-44fb-9ecc-cd957bddea94" targetNamespace="http://schemas.microsoft.com/office/2006/metadata/properties" ma:root="true" ma:fieldsID="9116be0c0277c0263145c45cdba5d672" ns2:_="" ns3:_="" ns4:_="">
    <xsd:import namespace="70599050-59a8-4dda-ab23-33949695f455"/>
    <xsd:import namespace="450da55b-6585-45e1-b4ac-fedf4e2bb059"/>
    <xsd:import namespace="0af58da0-cf7a-44fb-9ecc-cd957bdde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9050-59a8-4dda-ab23-33949695f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852103-1220-4a62-809a-51df32882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a55b-6585-45e1-b4ac-fedf4e2bb0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64f127a-cc2f-4366-a253-3835731e17b3}" ma:internalName="TaxCatchAll" ma:showField="CatchAllData" ma:web="98582461-b79d-4271-a030-c60ece27e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58da0-cf7a-44fb-9ecc-cd957bddea9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876D5-7B98-4583-9C98-9EE67B5A5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1C6E3-A5FD-4BCA-B0FD-B763AE07FD81}">
  <ds:schemaRefs>
    <ds:schemaRef ds:uri="http://schemas.microsoft.com/office/2006/metadata/properties"/>
    <ds:schemaRef ds:uri="http://schemas.microsoft.com/office/infopath/2007/PartnerControls"/>
    <ds:schemaRef ds:uri="70599050-59a8-4dda-ab23-33949695f455"/>
    <ds:schemaRef ds:uri="450da55b-6585-45e1-b4ac-fedf4e2bb059"/>
  </ds:schemaRefs>
</ds:datastoreItem>
</file>

<file path=customXml/itemProps3.xml><?xml version="1.0" encoding="utf-8"?>
<ds:datastoreItem xmlns:ds="http://schemas.openxmlformats.org/officeDocument/2006/customXml" ds:itemID="{B8539B23-EBF5-45E3-A098-517D4E69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99050-59a8-4dda-ab23-33949695f455"/>
    <ds:schemaRef ds:uri="450da55b-6585-45e1-b4ac-fedf4e2bb059"/>
    <ds:schemaRef ds:uri="0af58da0-cf7a-44fb-9ecc-cd957bdde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Kimanzi</dc:creator>
  <cp:keywords/>
  <dc:description/>
  <cp:lastModifiedBy>Felix Kimanzi</cp:lastModifiedBy>
  <cp:revision>44</cp:revision>
  <dcterms:created xsi:type="dcterms:W3CDTF">2024-08-13T06:56:00Z</dcterms:created>
  <dcterms:modified xsi:type="dcterms:W3CDTF">2024-08-13T08:51:00Z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0x010100C8F731637F1CD34190D492273A1E8D3D</vt:lpwstr>
  </property>
  <property fmtid="{D5CDD505-2E9C-101B-9397-08002B2CF9AE}" pid="3" name="o992cff2a8af47aabc90d62ff69c0010">
    <vt:lpwstr/>
  </property>
  <property fmtid="{D5CDD505-2E9C-101B-9397-08002B2CF9AE}" pid="4" name="TaxKeyword">
    <vt:lpwstr/>
  </property>
  <property fmtid="{D5CDD505-2E9C-101B-9397-08002B2CF9AE}" pid="5" name="NewDocType">
    <vt:lpwstr/>
  </property>
  <property fmtid="{D5CDD505-2E9C-101B-9397-08002B2CF9AE}" pid="6" name="ReportTypeNEW">
    <vt:lpwstr/>
  </property>
  <property fmtid="{D5CDD505-2E9C-101B-9397-08002B2CF9AE}" pid="7" name="d6b377b5de704a7d92497e80d7381c78">
    <vt:lpwstr/>
  </property>
  <property fmtid="{D5CDD505-2E9C-101B-9397-08002B2CF9AE}" pid="8" name="pc1e6285b66240f0b576bbfd29a30e9c">
    <vt:lpwstr/>
  </property>
  <property fmtid="{D5CDD505-2E9C-101B-9397-08002B2CF9AE}" pid="9" name="ProgramFunctionNEW">
    <vt:lpwstr/>
  </property>
  <property fmtid="{D5CDD505-2E9C-101B-9397-08002B2CF9AE}" pid="10" name="Program">
    <vt:lpwstr/>
  </property>
  <property fmtid="{D5CDD505-2E9C-101B-9397-08002B2CF9AE}" pid="11" name="k264d93bd60b4069b471cba853110eec">
    <vt:lpwstr/>
  </property>
  <property fmtid="{D5CDD505-2E9C-101B-9397-08002B2CF9AE}" pid="12" name="b568ff07746e45c2882afbeffe476115">
    <vt:lpwstr/>
  </property>
  <property fmtid="{D5CDD505-2E9C-101B-9397-08002B2CF9AE}" pid="13" name="FiscalYear">
    <vt:lpwstr/>
  </property>
  <property fmtid="{D5CDD505-2E9C-101B-9397-08002B2CF9AE}" pid="14" name="TaxCatchAll">
    <vt:lpwstr/>
  </property>
  <property fmtid="{D5CDD505-2E9C-101B-9397-08002B2CF9AE}" pid="15" name="GCTechnicalArea">
    <vt:lpwstr/>
  </property>
  <property fmtid="{D5CDD505-2E9C-101B-9397-08002B2CF9AE}" pid="16" name="h250d5b17b7247c1a3cdf794e0cc0092">
    <vt:lpwstr/>
  </property>
  <property fmtid="{D5CDD505-2E9C-101B-9397-08002B2CF9AE}" pid="17" name="je8d8a87506f442baebb18eda214cbdb">
    <vt:lpwstr/>
  </property>
  <property fmtid="{D5CDD505-2E9C-101B-9397-08002B2CF9AE}" pid="18" name="CountryMM">
    <vt:lpwstr/>
  </property>
  <property fmtid="{D5CDD505-2E9C-101B-9397-08002B2CF9AE}" pid="19" name="MediaServiceImageTags">
    <vt:lpwstr/>
  </property>
  <property fmtid="{D5CDD505-2E9C-101B-9397-08002B2CF9AE}" pid="20" name="GrammarlyDocumentId">
    <vt:lpwstr>680020d776eff76186a3e6db234e2296aa510c54e576b10f19802d22e3d976c1</vt:lpwstr>
  </property>
</Properties>
</file>